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54" w:type="dxa"/>
        <w:tblLayout w:type="fixed"/>
        <w:tblLook w:val="04A0" w:firstRow="1" w:lastRow="0" w:firstColumn="1" w:lastColumn="0" w:noHBand="0" w:noVBand="1"/>
      </w:tblPr>
      <w:tblGrid>
        <w:gridCol w:w="1156"/>
        <w:gridCol w:w="2105"/>
        <w:gridCol w:w="2628"/>
        <w:gridCol w:w="379"/>
        <w:gridCol w:w="487"/>
        <w:gridCol w:w="1168"/>
        <w:gridCol w:w="481"/>
        <w:gridCol w:w="887"/>
        <w:gridCol w:w="1563"/>
      </w:tblGrid>
      <w:tr w:rsidR="00BC4672" w:rsidRPr="00A72A27" w14:paraId="4EF9FE1D" w14:textId="77777777" w:rsidTr="000355A9">
        <w:trPr>
          <w:cantSplit/>
        </w:trPr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5122FA1" w14:textId="3E6F9087" w:rsidR="00BC4672" w:rsidRPr="00A72A27" w:rsidRDefault="00A72A27" w:rsidP="00A72A27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</w:t>
            </w:r>
          </w:p>
        </w:tc>
        <w:tc>
          <w:tcPr>
            <w:tcW w:w="2105" w:type="dxa"/>
            <w:shd w:val="clear" w:color="auto" w:fill="auto"/>
            <w:noWrap/>
            <w:vAlign w:val="bottom"/>
            <w:hideMark/>
          </w:tcPr>
          <w:p w14:paraId="45BA0B2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noWrap/>
            <w:vAlign w:val="bottom"/>
            <w:hideMark/>
          </w:tcPr>
          <w:p w14:paraId="0D4AC4F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bottom"/>
            <w:hideMark/>
          </w:tcPr>
          <w:p w14:paraId="0872090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14:paraId="19D0085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14:paraId="5CDD969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14:paraId="3BE6677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111CD0F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19899A87" w14:textId="4F110D52" w:rsidR="00BC4672" w:rsidRPr="00A72A27" w:rsidRDefault="00A72A27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</w:t>
            </w:r>
            <w:r w:rsidRPr="00916E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</w:t>
            </w:r>
            <w:r w:rsidRPr="00916E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 решению </w:t>
            </w:r>
            <w:r w:rsidRPr="00916E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</w:t>
            </w:r>
            <w:r w:rsidRPr="00916E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Думы Нефтеюганского района </w:t>
            </w:r>
            <w:r w:rsidRPr="00916E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  <w:r w:rsidR="000355A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916E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 "____"_____ 2022 года № 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</w:p>
        </w:tc>
      </w:tr>
      <w:tr w:rsidR="00BC4672" w:rsidRPr="00A72A27" w14:paraId="15A8691D" w14:textId="77777777" w:rsidTr="000355A9">
        <w:trPr>
          <w:cantSplit/>
        </w:trPr>
        <w:tc>
          <w:tcPr>
            <w:tcW w:w="10854" w:type="dxa"/>
            <w:gridSpan w:val="9"/>
            <w:shd w:val="clear" w:color="auto" w:fill="auto"/>
            <w:vAlign w:val="center"/>
            <w:hideMark/>
          </w:tcPr>
          <w:p w14:paraId="7BD242D2" w14:textId="77777777" w:rsidR="00BC4672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Объем бюджетных ассигнований на реализацию муниципальных программ Нефтеюганского района на 2023 год</w:t>
            </w:r>
          </w:p>
          <w:p w14:paraId="67968CE7" w14:textId="31C55ECA" w:rsidR="00A72A27" w:rsidRPr="00A72A27" w:rsidRDefault="00A72A27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BC4672" w:rsidRPr="00A72A27" w14:paraId="30491360" w14:textId="77777777" w:rsidTr="000355A9">
        <w:trPr>
          <w:cantSplit/>
        </w:trPr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8D5464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105" w:type="dxa"/>
            <w:shd w:val="clear" w:color="auto" w:fill="auto"/>
            <w:noWrap/>
            <w:vAlign w:val="bottom"/>
            <w:hideMark/>
          </w:tcPr>
          <w:p w14:paraId="28F66D0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noWrap/>
            <w:vAlign w:val="bottom"/>
            <w:hideMark/>
          </w:tcPr>
          <w:p w14:paraId="10C1B85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bottom"/>
            <w:hideMark/>
          </w:tcPr>
          <w:p w14:paraId="72C941F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14:paraId="2DF547B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14:paraId="35CD62B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14:paraId="234FFC0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4E83E58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3508DE6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C4672" w:rsidRPr="00A72A27" w14:paraId="048D80FF" w14:textId="77777777" w:rsidTr="000355A9">
        <w:trPr>
          <w:cantSplit/>
        </w:trPr>
        <w:tc>
          <w:tcPr>
            <w:tcW w:w="10854" w:type="dxa"/>
            <w:gridSpan w:val="9"/>
            <w:shd w:val="clear" w:color="auto" w:fill="auto"/>
            <w:noWrap/>
            <w:vAlign w:val="bottom"/>
            <w:hideMark/>
          </w:tcPr>
          <w:p w14:paraId="7E790A4F" w14:textId="74EAA934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тыс.руб</w:t>
            </w:r>
            <w:r w:rsidR="00A72A27">
              <w:rPr>
                <w:rFonts w:ascii="Times New Roman" w:hAnsi="Times New Roman" w:cs="Times New Roman"/>
                <w:sz w:val="16"/>
                <w:szCs w:val="16"/>
              </w:rPr>
              <w:t>лей</w:t>
            </w:r>
          </w:p>
        </w:tc>
      </w:tr>
      <w:tr w:rsidR="00BC4672" w:rsidRPr="00A72A27" w14:paraId="1C1A7FB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1156" w:type="dxa"/>
            <w:shd w:val="clear" w:color="auto" w:fill="auto"/>
            <w:vAlign w:val="center"/>
            <w:hideMark/>
          </w:tcPr>
          <w:p w14:paraId="439A79B3" w14:textId="367E4656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Программа/ подпрограмма</w:t>
            </w:r>
          </w:p>
        </w:tc>
        <w:tc>
          <w:tcPr>
            <w:tcW w:w="2105" w:type="dxa"/>
            <w:shd w:val="clear" w:color="auto" w:fill="auto"/>
            <w:vAlign w:val="center"/>
            <w:hideMark/>
          </w:tcPr>
          <w:p w14:paraId="183B914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программы</w:t>
            </w:r>
          </w:p>
        </w:tc>
        <w:tc>
          <w:tcPr>
            <w:tcW w:w="2628" w:type="dxa"/>
            <w:shd w:val="clear" w:color="auto" w:fill="auto"/>
            <w:vAlign w:val="center"/>
            <w:hideMark/>
          </w:tcPr>
          <w:p w14:paraId="40424FE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Исполнитель программы</w:t>
            </w:r>
          </w:p>
        </w:tc>
        <w:tc>
          <w:tcPr>
            <w:tcW w:w="379" w:type="dxa"/>
            <w:shd w:val="clear" w:color="auto" w:fill="auto"/>
            <w:vAlign w:val="center"/>
            <w:hideMark/>
          </w:tcPr>
          <w:p w14:paraId="4B00205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87" w:type="dxa"/>
            <w:shd w:val="clear" w:color="auto" w:fill="auto"/>
            <w:vAlign w:val="center"/>
            <w:hideMark/>
          </w:tcPr>
          <w:p w14:paraId="5EE5982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168" w:type="dxa"/>
            <w:shd w:val="clear" w:color="auto" w:fill="auto"/>
            <w:vAlign w:val="center"/>
            <w:hideMark/>
          </w:tcPr>
          <w:p w14:paraId="2909DA6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481" w:type="dxa"/>
            <w:shd w:val="clear" w:color="auto" w:fill="auto"/>
            <w:vAlign w:val="center"/>
            <w:hideMark/>
          </w:tcPr>
          <w:p w14:paraId="7A0C153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887" w:type="dxa"/>
            <w:shd w:val="clear" w:color="auto" w:fill="auto"/>
            <w:vAlign w:val="center"/>
            <w:hideMark/>
          </w:tcPr>
          <w:p w14:paraId="3C9654C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Вед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E3FAE9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Сумма на 2023 год</w:t>
            </w:r>
          </w:p>
        </w:tc>
      </w:tr>
      <w:tr w:rsidR="00BC4672" w:rsidRPr="00A72A27" w14:paraId="5317972B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3FA2A92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01.0.00.00000</w:t>
            </w:r>
          </w:p>
        </w:tc>
        <w:tc>
          <w:tcPr>
            <w:tcW w:w="2105" w:type="dxa"/>
            <w:shd w:val="clear" w:color="auto" w:fill="auto"/>
            <w:hideMark/>
          </w:tcPr>
          <w:p w14:paraId="5E405246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"Образование 21 века"</w:t>
            </w:r>
          </w:p>
        </w:tc>
        <w:tc>
          <w:tcPr>
            <w:tcW w:w="2628" w:type="dxa"/>
            <w:shd w:val="clear" w:color="auto" w:fill="auto"/>
            <w:hideMark/>
          </w:tcPr>
          <w:p w14:paraId="64A1331A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73246F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ED90F0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8225A3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8EB750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BF4615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947D08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2 241 177,38045</w:t>
            </w:r>
          </w:p>
        </w:tc>
      </w:tr>
      <w:tr w:rsidR="00BC4672" w:rsidRPr="00A72A27" w14:paraId="57F788A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4B0F3B7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22682A5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образование детей"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112CAEE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A3EE4A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9D7BE5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4AE662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190B4E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7784B7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CF32C4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87 940,85500</w:t>
            </w:r>
          </w:p>
        </w:tc>
      </w:tr>
      <w:tr w:rsidR="00BC4672" w:rsidRPr="00A72A27" w14:paraId="4F803AB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E4219C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8E2C59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EC3592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740B79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8D0D89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F1177D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01.1.03.82470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C2E3C6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4D127F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6F63C9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3 840,00000</w:t>
            </w:r>
          </w:p>
        </w:tc>
      </w:tr>
      <w:tr w:rsidR="00BC4672" w:rsidRPr="00A72A27" w14:paraId="370144F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55A272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E9BAE8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583117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042B4E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A2339F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472B096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EED42C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F26E54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23644F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440 109,00000</w:t>
            </w:r>
          </w:p>
        </w:tc>
      </w:tr>
      <w:tr w:rsidR="00BC4672" w:rsidRPr="00A72A27" w14:paraId="3577C23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6BEEA1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527E0C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5E628E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9BAEE4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3539F3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A0ED145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01.1.03.84302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57F464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EB8796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61602D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18 055,30000</w:t>
            </w:r>
          </w:p>
        </w:tc>
      </w:tr>
      <w:tr w:rsidR="00BC4672" w:rsidRPr="00A72A27" w14:paraId="2EF9744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E62256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641921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C8E8CF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3C2CF4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397823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66AFEC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1BDC64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86B85E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FFCC40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85 331,77100</w:t>
            </w:r>
          </w:p>
        </w:tc>
      </w:tr>
      <w:tr w:rsidR="00BC4672" w:rsidRPr="00A72A27" w14:paraId="1E49595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2EF581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312FA9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A2542D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281D17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94EF97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5C4F55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003E8F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10DED1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E4DEB5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20 695,00000</w:t>
            </w:r>
          </w:p>
        </w:tc>
      </w:tr>
      <w:tr w:rsidR="00BC4672" w:rsidRPr="00A72A27" w14:paraId="7DC7FF2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EF5536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48E108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91CF12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65CEE9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638F28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1BD650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01.1.03.51790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9D8E58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0E94F4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193CA6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2 689,70000</w:t>
            </w:r>
          </w:p>
        </w:tc>
      </w:tr>
      <w:tr w:rsidR="00BC4672" w:rsidRPr="00A72A27" w14:paraId="7364228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C941DB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9449EE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891621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C6C88C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AC75F1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D98667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01.1.03.53030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AA01DB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BA1466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515E0F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42 184,80000</w:t>
            </w:r>
          </w:p>
        </w:tc>
      </w:tr>
      <w:tr w:rsidR="00BC4672" w:rsidRPr="00A72A27" w14:paraId="14D6844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38D2A6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9A05C0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7F8461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AA7069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4B4242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DDB8B1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A74B20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9DF606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9816A4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1 094 038,90000</w:t>
            </w:r>
          </w:p>
        </w:tc>
      </w:tr>
      <w:tr w:rsidR="00BC4672" w:rsidRPr="00A72A27" w14:paraId="79155C4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49E506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87F050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BF11C0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BCC6E9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CBB65F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C4420D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CAC4C5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8F9920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963EA0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4 138,70000</w:t>
            </w:r>
          </w:p>
        </w:tc>
      </w:tr>
      <w:tr w:rsidR="00BC4672" w:rsidRPr="00A72A27" w14:paraId="0150778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3817B1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95CDC4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A7B7A5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E1140A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6EB54B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D1CB8FC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1F1553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260001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7F15B8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37 190,40000</w:t>
            </w:r>
          </w:p>
        </w:tc>
      </w:tr>
      <w:tr w:rsidR="00BC4672" w:rsidRPr="00A72A27" w14:paraId="586898F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707104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50916A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8B7620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E391FD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0885DF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A89B02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01.1.02.00592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F37F02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005118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D7DA67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15 156,12200</w:t>
            </w:r>
          </w:p>
        </w:tc>
      </w:tr>
      <w:tr w:rsidR="00BC4672" w:rsidRPr="00A72A27" w14:paraId="1D98B31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FC2401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A21507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B1932E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0C2DF4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EFC56F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1A1606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6FD2AD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9621E0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426BFC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43 538,34500</w:t>
            </w:r>
          </w:p>
        </w:tc>
      </w:tr>
      <w:tr w:rsidR="00BC4672" w:rsidRPr="00A72A27" w14:paraId="73D1C23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61AC21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B93915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73B92E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38012D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35EC6D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5FF546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F5546D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58B56A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D885FD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12 856,17400</w:t>
            </w:r>
          </w:p>
        </w:tc>
      </w:tr>
      <w:tr w:rsidR="00BC4672" w:rsidRPr="00A72A27" w14:paraId="7509CA1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1140B8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90BDEC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76EB89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DAB233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973941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205AB7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E8F13E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1FA3B9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7CCC0B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</w:tr>
      <w:tr w:rsidR="00BC4672" w:rsidRPr="00A72A27" w14:paraId="53E5FB2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39A317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D677D5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63F47E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4B6E4C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772868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FA078C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A476FC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197B8D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49B465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1 159,58000</w:t>
            </w:r>
          </w:p>
        </w:tc>
      </w:tr>
      <w:tr w:rsidR="00BC4672" w:rsidRPr="00A72A27" w14:paraId="0A374AB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8DFE91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0FD275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ADAF93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D9881B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EB40AD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C10269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2A5609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D762D1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9AD58D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</w:tr>
      <w:tr w:rsidR="00BC4672" w:rsidRPr="00A72A27" w14:paraId="1501AB0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63A10F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CA8CBC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29FB15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364560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B449C7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2333FF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329021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7427B7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C87137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242,00000</w:t>
            </w:r>
          </w:p>
        </w:tc>
      </w:tr>
      <w:tr w:rsidR="00BC4672" w:rsidRPr="00A72A27" w14:paraId="6B3059E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C0AB80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243D7B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3FB841C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AC1550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5E6C0B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07AD1B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2CB3E2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A1C499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A41038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BC4672" w:rsidRPr="00A72A27" w14:paraId="7F9A8B7B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8F6F92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5C0D9A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026BCED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CEBC86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C74FD2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F1FAB6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CFECB0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5C0CCF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084541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</w:tr>
      <w:tr w:rsidR="00BC4672" w:rsidRPr="00A72A27" w14:paraId="2FE138A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6E5F66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F2BA07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7B7F28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6DF5A0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18E124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26086D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C2287E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3C57F6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AB5EA0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5 996,00000</w:t>
            </w:r>
          </w:p>
        </w:tc>
      </w:tr>
      <w:tr w:rsidR="00BC4672" w:rsidRPr="00A72A27" w14:paraId="0E0B024A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E4784E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8C3A0F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403CD9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0F234B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6DCAEF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B31F26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62D591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4BFDB5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F4E687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</w:tr>
      <w:tr w:rsidR="00BC4672" w:rsidRPr="00A72A27" w14:paraId="51FD0FB1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7638EE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16EDCD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51BB7B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362DDF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2EB00D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C8BE7F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E4F8B0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C94C21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1E7503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180,10000</w:t>
            </w:r>
          </w:p>
        </w:tc>
      </w:tr>
      <w:tr w:rsidR="00BC4672" w:rsidRPr="00A72A27" w14:paraId="623ACE7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44FDEA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71E89D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99A9B4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B44BA8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6B4B9E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E4D1CEC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F5B7E8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412A18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9CB2AE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</w:tr>
      <w:tr w:rsidR="00BC4672" w:rsidRPr="00A72A27" w14:paraId="7132545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50F9B8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2CF2E6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134693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2B4E1C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046931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E85C6A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D23B53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DEBB4B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680405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104,64000</w:t>
            </w:r>
          </w:p>
        </w:tc>
      </w:tr>
      <w:tr w:rsidR="00BC4672" w:rsidRPr="00A72A27" w14:paraId="270DD56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2D9EFD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DD3A09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AC3A5C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EBAB74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C14FFC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CA5FE2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7146EE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5F0092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49C30E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201,00000</w:t>
            </w:r>
          </w:p>
        </w:tc>
      </w:tr>
      <w:tr w:rsidR="00BC4672" w:rsidRPr="00A72A27" w14:paraId="4632235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8C1B50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A49AB4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73B7F7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09570B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012D63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DB0770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5D36E9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B45391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9AB283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BC4672" w:rsidRPr="00A72A27" w14:paraId="5EB59E7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C8383C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C63065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DF809E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FA0E73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AD406F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31C42F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E40F22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C9619C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567EB2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213,25000</w:t>
            </w:r>
          </w:p>
        </w:tc>
      </w:tr>
      <w:tr w:rsidR="00BC4672" w:rsidRPr="00A72A27" w14:paraId="0AEF2A7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88D573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158530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4759F8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F7637D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54A051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3B2C556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C4936B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FC475A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EE24EA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225,22000</w:t>
            </w:r>
          </w:p>
        </w:tc>
      </w:tr>
      <w:tr w:rsidR="00BC4672" w:rsidRPr="00A72A27" w14:paraId="6BA0653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43DD98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3CDC00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74D36D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83DD5E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745070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E2B127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56F922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445D95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6B0119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62,50000</w:t>
            </w:r>
          </w:p>
        </w:tc>
      </w:tr>
      <w:tr w:rsidR="00BC4672" w:rsidRPr="00A72A27" w14:paraId="379C372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356C24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267B73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FEBC2B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29ADB1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9D4336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CC4269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C0A6A7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6A2523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C3991D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30,00000</w:t>
            </w:r>
          </w:p>
        </w:tc>
      </w:tr>
      <w:tr w:rsidR="00BC4672" w:rsidRPr="00A72A27" w14:paraId="267AFFE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EFD85E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F07A10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2B856F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4EE078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AA34A7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56C863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F6563F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FB8C3D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E3EB38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BC4672" w:rsidRPr="00A72A27" w14:paraId="20BB3E3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7B7953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8E4FC9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3BBB00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25D081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60B098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079775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EE3B1F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02E885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431ACB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418,00000</w:t>
            </w:r>
          </w:p>
        </w:tc>
      </w:tr>
      <w:tr w:rsidR="00BC4672" w:rsidRPr="00A72A27" w14:paraId="0B2BDEA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A4ED97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DF96C0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4B1C1B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261C21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B604ED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8BE51F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85A8CB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4D49C6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B81BC9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506,72000</w:t>
            </w:r>
          </w:p>
        </w:tc>
      </w:tr>
      <w:tr w:rsidR="00BC4672" w:rsidRPr="00A72A27" w14:paraId="7809236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D091CD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1A4F13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FC7E91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346AE3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997368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914715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04D511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12D304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DA1175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852,55000</w:t>
            </w:r>
          </w:p>
        </w:tc>
      </w:tr>
      <w:tr w:rsidR="00BC4672" w:rsidRPr="00A72A27" w14:paraId="415B600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19FBBC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7F36BE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0804A8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4B6DD7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65A738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70EA0F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742E46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C41ED4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837D7B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510,00000</w:t>
            </w:r>
          </w:p>
        </w:tc>
      </w:tr>
      <w:tr w:rsidR="00BC4672" w:rsidRPr="00A72A27" w14:paraId="79E41F0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9807AA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0EE781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782DEC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2A8735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35EDFF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9C332D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08244B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092D57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C13AD1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</w:tr>
      <w:tr w:rsidR="00BC4672" w:rsidRPr="00A72A27" w14:paraId="2FC27FD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F880B7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12BC01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67554F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E48CE4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A1DADF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FA7BD7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11C44D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488BD7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CD8AF1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435,20000</w:t>
            </w:r>
          </w:p>
        </w:tc>
      </w:tr>
      <w:tr w:rsidR="00BC4672" w:rsidRPr="00A72A27" w14:paraId="0BBDB98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3AF3D8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4D98AB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8AB5A4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0B45BA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22CA5B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5DDBF4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70025A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BB0E16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BC47B6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BC4672" w:rsidRPr="00A72A27" w14:paraId="218CBBC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882B3C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93897D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B24E65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1A4B6E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708761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AA7D5A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3BB69F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7DBFDF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DAAEE8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812,18184</w:t>
            </w:r>
          </w:p>
        </w:tc>
      </w:tr>
      <w:tr w:rsidR="00BC4672" w:rsidRPr="00A72A27" w14:paraId="6ACAF72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F0CB74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5E1086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50BFB7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7BA9F8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D85F63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742D04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93E08C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BE4200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9AD5CB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2 196,65996</w:t>
            </w:r>
          </w:p>
        </w:tc>
      </w:tr>
      <w:tr w:rsidR="00BC4672" w:rsidRPr="00A72A27" w14:paraId="29D1F1E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7796E9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8953AD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FFF916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A7A6FA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619C23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53C977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08A8D4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E5A1A8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1B9A3E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1 808,15820</w:t>
            </w:r>
          </w:p>
        </w:tc>
      </w:tr>
      <w:tr w:rsidR="00BC4672" w:rsidRPr="00A72A27" w14:paraId="0315F151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639A64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CAC9B3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4CBEB2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E08B39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EDDCCA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E0193C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D8F73F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35FA9E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807174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5 915,80000</w:t>
            </w:r>
          </w:p>
        </w:tc>
      </w:tr>
      <w:tr w:rsidR="00BC4672" w:rsidRPr="00A72A27" w14:paraId="792AB3A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BD76C1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259B88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707B55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DC4458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DAB7EF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731C0E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AC290E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53E854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A8AC81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322,70000</w:t>
            </w:r>
          </w:p>
        </w:tc>
      </w:tr>
      <w:tr w:rsidR="00BC4672" w:rsidRPr="00A72A27" w14:paraId="178BE1E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63C032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7530E5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85A31F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73ABAA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31752D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0D0CD9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56C773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D25825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3073BC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8 895,47945</w:t>
            </w:r>
          </w:p>
        </w:tc>
      </w:tr>
      <w:tr w:rsidR="00BC4672" w:rsidRPr="00A72A27" w14:paraId="191B110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C67559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34BF59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419C3C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B7870E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691007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3CB192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19039F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50D9CC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644D13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191,72055</w:t>
            </w:r>
          </w:p>
        </w:tc>
      </w:tr>
      <w:tr w:rsidR="00BC4672" w:rsidRPr="00A72A27" w14:paraId="3EAD46F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E6948E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81DCBE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A2574C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9FCDD4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4C23D2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AB179E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59F7B1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2424D8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4A590B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3 943,80000</w:t>
            </w:r>
          </w:p>
        </w:tc>
      </w:tr>
      <w:tr w:rsidR="00BC4672" w:rsidRPr="00A72A27" w14:paraId="0CCC96F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1888826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4800130B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45E77479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B6C19E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D2990F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EAC72B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8B87A9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842E21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8E88F4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1 944 186,82700</w:t>
            </w:r>
          </w:p>
        </w:tc>
      </w:tr>
      <w:tr w:rsidR="00BC4672" w:rsidRPr="00A72A27" w14:paraId="3F0AD96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1FC8605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01.2.00.00000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6525B96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«Молодежь Нефтеюганского района»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7347B58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10B226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334A68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5E4AD2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0D4A36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88CF97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34AFE4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21 328,94045</w:t>
            </w:r>
          </w:p>
        </w:tc>
      </w:tr>
      <w:tr w:rsidR="00BC4672" w:rsidRPr="00A72A27" w14:paraId="1F6796F2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E42B01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F6B19C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AC7FD6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551D8E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FFAC00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1A5A9A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B6B499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DF2BD0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449D47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246,24000</w:t>
            </w:r>
          </w:p>
        </w:tc>
      </w:tr>
      <w:tr w:rsidR="00BC4672" w:rsidRPr="00A72A27" w14:paraId="28A86BE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416759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CAAEE9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490CA0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1A4972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247E77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B86DB4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F97FF7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530B16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811A9B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1 652,19000</w:t>
            </w:r>
          </w:p>
        </w:tc>
      </w:tr>
      <w:tr w:rsidR="00BC4672" w:rsidRPr="00A72A27" w14:paraId="6F73222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04167D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83AAAC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DB598A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AAE707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11DAD1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A856095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01.2.03.00590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9D7142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B2E4A0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9DAF19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17 347,96500</w:t>
            </w:r>
          </w:p>
        </w:tc>
      </w:tr>
      <w:tr w:rsidR="00BC4672" w:rsidRPr="00A72A27" w14:paraId="38FA09D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2EF1BBA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0ABA051D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1D62E987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6A5982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9CB5EF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A073686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1C371C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1F06A2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F25675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40 575,33545</w:t>
            </w:r>
          </w:p>
        </w:tc>
      </w:tr>
      <w:tr w:rsidR="00BC4672" w:rsidRPr="00A72A27" w14:paraId="6CC8E0E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6B57338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0B616A8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3340DA2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9FE79A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28D502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248141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237E49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5484E3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1ED6F0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1 401,88800</w:t>
            </w:r>
          </w:p>
        </w:tc>
      </w:tr>
      <w:tr w:rsidR="00BC4672" w:rsidRPr="00A72A27" w14:paraId="16A53A6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1686F0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E77740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7AACAF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E3A50A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E361E5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D35F3F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01.3.05.20816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9DD7C8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0FF6EF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250890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671,40000</w:t>
            </w:r>
          </w:p>
        </w:tc>
      </w:tr>
      <w:tr w:rsidR="00BC4672" w:rsidRPr="00A72A27" w14:paraId="71D81B3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BBDE35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EC8939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FD21CA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AA14F7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9724F2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154BEC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B289A9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FBE42D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1179C6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5 877,88100</w:t>
            </w:r>
          </w:p>
        </w:tc>
      </w:tr>
      <w:tr w:rsidR="00BC4672" w:rsidRPr="00A72A27" w14:paraId="2187436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A9A151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4278E5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C8C4C9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D62098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5154CE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D330186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8CE247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75A625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17C885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98 645,20000</w:t>
            </w:r>
          </w:p>
        </w:tc>
      </w:tr>
      <w:tr w:rsidR="00BC4672" w:rsidRPr="00A72A27" w14:paraId="27243272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D3293E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861BC9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588C7B3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060CE9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CE170B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FAEB0E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01.3.04.99990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BC4F77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E55710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EDD341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40 822,60000</w:t>
            </w:r>
          </w:p>
        </w:tc>
      </w:tr>
      <w:tr w:rsidR="00BC4672" w:rsidRPr="00A72A27" w14:paraId="37EEF38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2AFFBF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461B6D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53B0A2A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A5D029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D39227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3ECE1C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01.3.05.20816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19DD33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EBC31C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4CF835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696,65000</w:t>
            </w:r>
          </w:p>
        </w:tc>
      </w:tr>
      <w:tr w:rsidR="00BC4672" w:rsidRPr="00A72A27" w14:paraId="2421CFE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501681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20349B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32EF77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BD9A81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811785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1430F4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01.3.05.20817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4ADF6E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0E6BDA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F06D4E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1 692,91000</w:t>
            </w:r>
          </w:p>
        </w:tc>
      </w:tr>
      <w:tr w:rsidR="00BC4672" w:rsidRPr="00A72A27" w14:paraId="4D519F51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0307BD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F0B110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698853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43C7D9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FAB743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F96DBD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97DA4B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425153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DABA7C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</w:tr>
      <w:tr w:rsidR="00BC4672" w:rsidRPr="00A72A27" w14:paraId="79A1E5C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F59CE9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356C9A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383B76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F1EF3A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17651C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32BAEF6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01.3.05.20817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DE3D64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8A04F0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903961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83,00000</w:t>
            </w:r>
          </w:p>
        </w:tc>
      </w:tr>
      <w:tr w:rsidR="00BC4672" w:rsidRPr="00A72A27" w14:paraId="16A81B9A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2F9F22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9CB34E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3B97C5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DE45AE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C7FC0A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C0DDE9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B213B9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4F8100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B8CE13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33 656,30000</w:t>
            </w:r>
          </w:p>
        </w:tc>
      </w:tr>
      <w:tr w:rsidR="00BC4672" w:rsidRPr="00A72A27" w14:paraId="009E404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A378DB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0450DE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433685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337343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7D9FA1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05B35D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62D66E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6D07D3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75F5DC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10 121,02900</w:t>
            </w:r>
          </w:p>
        </w:tc>
      </w:tr>
      <w:tr w:rsidR="00BC4672" w:rsidRPr="00A72A27" w14:paraId="27FED1D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2142C6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AF8FC2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CEE766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342230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B462E3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E66CA3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867A33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AEDB16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BBC75C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42 580,28000</w:t>
            </w:r>
          </w:p>
        </w:tc>
      </w:tr>
      <w:tr w:rsidR="00BC4672" w:rsidRPr="00A72A27" w14:paraId="5F16473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5C6208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CDB47B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35C165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ED305E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095CB5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DA624A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9D87A3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0D5C3F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3CB736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157,08000</w:t>
            </w:r>
          </w:p>
        </w:tc>
      </w:tr>
      <w:tr w:rsidR="00BC4672" w:rsidRPr="00A72A27" w14:paraId="5C51F9CB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4B740A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537420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3ED8D0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B47B74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95017E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0B200C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7D41EB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FAC3A0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D3C45E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1 626,00000</w:t>
            </w:r>
          </w:p>
        </w:tc>
      </w:tr>
      <w:tr w:rsidR="00BC4672" w:rsidRPr="00A72A27" w14:paraId="560BD76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FE8C2E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F89EFC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9C1B48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736D70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DE45F1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D21DCA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71A31C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2F493F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BDCF0B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17 983,00000</w:t>
            </w:r>
          </w:p>
        </w:tc>
      </w:tr>
      <w:tr w:rsidR="00BC4672" w:rsidRPr="00A72A27" w14:paraId="0D7729A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1F5451D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00D50F8F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08C2A1FE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DCD33D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44B792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E743A9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BF81AB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824CF1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728A60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256 415,21800</w:t>
            </w:r>
          </w:p>
        </w:tc>
      </w:tr>
      <w:tr w:rsidR="00BC4672" w:rsidRPr="00A72A27" w14:paraId="5BCE0BE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2F849DF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03.0.00.00000</w:t>
            </w:r>
          </w:p>
        </w:tc>
        <w:tc>
          <w:tcPr>
            <w:tcW w:w="2105" w:type="dxa"/>
            <w:shd w:val="clear" w:color="auto" w:fill="auto"/>
            <w:hideMark/>
          </w:tcPr>
          <w:p w14:paraId="0DADDBF7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"Культурное пространство"</w:t>
            </w:r>
          </w:p>
        </w:tc>
        <w:tc>
          <w:tcPr>
            <w:tcW w:w="2628" w:type="dxa"/>
            <w:shd w:val="clear" w:color="auto" w:fill="auto"/>
            <w:hideMark/>
          </w:tcPr>
          <w:p w14:paraId="61DC392B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88A076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24BD48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2247F5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D3690C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15C666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0D2387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415 438,69885</w:t>
            </w:r>
          </w:p>
        </w:tc>
      </w:tr>
      <w:tr w:rsidR="00BC4672" w:rsidRPr="00A72A27" w14:paraId="3B568D9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0AAB2D0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03.1.00.00000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63EB416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прав граждан на доступ к объектам сферы культуры и информационным ресурсам"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533900C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CDFD5D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21C7DF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A1A32A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03.1.A1.55190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A16A93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2661CF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272DB5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5 968,84210</w:t>
            </w:r>
          </w:p>
        </w:tc>
      </w:tr>
      <w:tr w:rsidR="00BC4672" w:rsidRPr="00A72A27" w14:paraId="14FC9F1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283088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7EA72F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84849D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8468A9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5406F1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3F2BF3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29D7B9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E9C147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4C92E2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39,86000</w:t>
            </w:r>
          </w:p>
        </w:tc>
      </w:tr>
      <w:tr w:rsidR="00BC4672" w:rsidRPr="00A72A27" w14:paraId="4A80653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A6FA75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873B61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A1D18A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9485E8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85FCF1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E9881F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03.1.01.99990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BBECE0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1F3A31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AC45F1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</w:tr>
      <w:tr w:rsidR="00BC4672" w:rsidRPr="00A72A27" w14:paraId="6E371DA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3AB8F9B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655043BB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534358DD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9B500C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FEAF09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31C89B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8DC793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D23FCB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8A3C7D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6 128,70210</w:t>
            </w:r>
          </w:p>
        </w:tc>
      </w:tr>
      <w:tr w:rsidR="00BC4672" w:rsidRPr="00A72A27" w14:paraId="579EA7CB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5379B4F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7F200FD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единого культурного пространства в Нефтеюганском районе. Поддержка творческих инициатив, способствующих самореализации граждан"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0C0BA59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5DC2B4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A744C8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AA9CBA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EF6F7B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38957B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6F59D4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6 891,86920</w:t>
            </w:r>
          </w:p>
        </w:tc>
      </w:tr>
      <w:tr w:rsidR="00BC4672" w:rsidRPr="00A72A27" w14:paraId="0E5D42C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C98072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F56B53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C73B1C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D794B8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152971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87A1CAC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FAAE6D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A66F01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A168E4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134,20000</w:t>
            </w:r>
          </w:p>
        </w:tc>
      </w:tr>
      <w:tr w:rsidR="00BC4672" w:rsidRPr="00A72A27" w14:paraId="61CCCF2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AD70E2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747BE4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65C3D4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BA8AF0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1507E2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803B43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125A85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CB76C2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3BC81D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41 614,16679</w:t>
            </w:r>
          </w:p>
        </w:tc>
      </w:tr>
      <w:tr w:rsidR="00BC4672" w:rsidRPr="00A72A27" w14:paraId="38FC1751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9339C5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C010CD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F569B8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8985FF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8A6078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47CAC5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DECC36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F10FD9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9DC718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111,00000</w:t>
            </w:r>
          </w:p>
        </w:tc>
      </w:tr>
      <w:tr w:rsidR="00BC4672" w:rsidRPr="00A72A27" w14:paraId="13651A8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A175F0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DA4AEB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1D0486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E77472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0F2716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FF6218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07174C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B9A322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58250D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2,00000</w:t>
            </w:r>
          </w:p>
        </w:tc>
      </w:tr>
      <w:tr w:rsidR="00BC4672" w:rsidRPr="00A72A27" w14:paraId="0903CDC2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8B8A57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EB14F1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334761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EA3C59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BE0459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5DB905F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33E5B6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A45AF4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E60F78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147,30000</w:t>
            </w:r>
          </w:p>
        </w:tc>
      </w:tr>
      <w:tr w:rsidR="00BC4672" w:rsidRPr="00A72A27" w14:paraId="69C58EA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1F9404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224A5F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300907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7B3BA0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4F41B8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3D1998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AFAED4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76DFA4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127AA8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69,00000</w:t>
            </w:r>
          </w:p>
        </w:tc>
      </w:tr>
      <w:tr w:rsidR="00BC4672" w:rsidRPr="00A72A27" w14:paraId="1B2FE0D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AFE6A7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D466B2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18AC6C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3F7F4D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A78B95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46A30C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8DDAEF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B8DF27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F9B12E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188 996,58271</w:t>
            </w:r>
          </w:p>
        </w:tc>
      </w:tr>
      <w:tr w:rsidR="00BC4672" w:rsidRPr="00A72A27" w14:paraId="5CB980AA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6D133D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2BE2DC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4EFC68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D9FCD3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691465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E4580C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B6948A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114EEA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B14818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16 991,34700</w:t>
            </w:r>
          </w:p>
        </w:tc>
      </w:tr>
      <w:tr w:rsidR="00BC4672" w:rsidRPr="00A72A27" w14:paraId="2CB64E4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389E02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B6A508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8A022A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25D87B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92CD37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7B987D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39C6C5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2F5126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ED000A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</w:tr>
      <w:tr w:rsidR="00BC4672" w:rsidRPr="00A72A27" w14:paraId="6760202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8E5CF6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353C6C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FFD273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DD5626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E2D274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549373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4D84A6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8ABB40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E2548A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39 748,68882</w:t>
            </w:r>
          </w:p>
        </w:tc>
      </w:tr>
      <w:tr w:rsidR="00BC4672" w:rsidRPr="00A72A27" w14:paraId="00B6061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DBE65E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C59860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176715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7E7BB9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013D87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464DDF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CA4538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725331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926CDE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558,60000</w:t>
            </w:r>
          </w:p>
        </w:tc>
      </w:tr>
      <w:tr w:rsidR="00BC4672" w:rsidRPr="00A72A27" w14:paraId="7C83A06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2154F4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68FB20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1ADD4A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4C37B7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A64163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CB5063C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03.2.04.L5190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7BD05D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996AF7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4D78E8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207,50000</w:t>
            </w:r>
          </w:p>
        </w:tc>
      </w:tr>
      <w:tr w:rsidR="00BC4672" w:rsidRPr="00A72A27" w14:paraId="0B3ADA0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0AD03E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87AA9C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4D0055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B6ACB5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B0729B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CD8F16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9B2E48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EF5C15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5063C0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139,65000</w:t>
            </w:r>
          </w:p>
        </w:tc>
      </w:tr>
      <w:tr w:rsidR="00BC4672" w:rsidRPr="00A72A27" w14:paraId="152BF97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BCBED0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9510A4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502F18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CF864F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04635E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08F3835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03.2.1К.99990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16C402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0E66F3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345507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</w:tr>
      <w:tr w:rsidR="00BC4672" w:rsidRPr="00A72A27" w14:paraId="4844BCF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30EDC3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C24315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385588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DA30EE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380CE5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F7A13E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95AC62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A70D7A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60EFE7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21 285,16404</w:t>
            </w:r>
          </w:p>
        </w:tc>
      </w:tr>
      <w:tr w:rsidR="00BC4672" w:rsidRPr="00A72A27" w14:paraId="25007B9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011861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B5171E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E8B6D1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5E4810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A364DB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051635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D5BE67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9A5BE2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67D6E6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536,40000</w:t>
            </w:r>
          </w:p>
        </w:tc>
      </w:tr>
      <w:tr w:rsidR="00BC4672" w:rsidRPr="00A72A27" w14:paraId="08DAC30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E934A5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396F12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20AF067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597E92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FD7986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CFE027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7B1ED7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FEFE4D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12AFA8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BC4672" w:rsidRPr="00A72A27" w14:paraId="240D427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B7881D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918F11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7CE5C1B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5466D5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9DC876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C4459FC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53CD5E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9E742C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7F9C52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3 039,58536</w:t>
            </w:r>
          </w:p>
        </w:tc>
      </w:tr>
      <w:tr w:rsidR="00BC4672" w:rsidRPr="00A72A27" w14:paraId="3918D18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BBC564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347BE3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258E93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7F7EDD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D6B816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04F5C3F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F92E05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0B4279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A60A7F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88,00000</w:t>
            </w:r>
          </w:p>
        </w:tc>
      </w:tr>
      <w:tr w:rsidR="00BC4672" w:rsidRPr="00A72A27" w14:paraId="2B6288B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082BDCC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15C07304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13091BF3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F81F54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7AC2B0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2FC14F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BBC5A7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3E8275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C39AB0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323 468,05392</w:t>
            </w:r>
          </w:p>
        </w:tc>
      </w:tr>
      <w:tr w:rsidR="00BC4672" w:rsidRPr="00A72A27" w14:paraId="63D9A8C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7E23297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25FAD6C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 и архивного дела"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230D953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B211B9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02B6E4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D337E0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B75B3C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D7E6A6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5C3CE9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13,10000</w:t>
            </w:r>
          </w:p>
        </w:tc>
      </w:tr>
      <w:tr w:rsidR="00BC4672" w:rsidRPr="00A72A27" w14:paraId="53EF3911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02DF64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E4CC20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1BD4D8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65427F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58DBBC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9693F46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5AD179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C6E569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FFDBAA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41 801,91703</w:t>
            </w:r>
          </w:p>
        </w:tc>
      </w:tr>
      <w:tr w:rsidR="00BC4672" w:rsidRPr="00A72A27" w14:paraId="582552A2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B6D203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478913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067417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44780A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620056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57CF04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519B65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6761C4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C287BE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14 656,26250</w:t>
            </w:r>
          </w:p>
        </w:tc>
      </w:tr>
      <w:tr w:rsidR="00BC4672" w:rsidRPr="00A72A27" w14:paraId="2EE9111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AE0004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E7734B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E2E9F5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DA4538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4254A6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5A4C5AF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D40AA1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4CABE5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0F555C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22 412,10330</w:t>
            </w:r>
          </w:p>
        </w:tc>
      </w:tr>
      <w:tr w:rsidR="00BC4672" w:rsidRPr="00A72A27" w14:paraId="21048EF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E411F4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359E00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9F4425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AA1B64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8D9D3B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79C40A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068A4A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98162A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3B34FA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335,36000</w:t>
            </w:r>
          </w:p>
        </w:tc>
      </w:tr>
      <w:tr w:rsidR="00BC4672" w:rsidRPr="00A72A27" w14:paraId="37BE51F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6ED81E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09C810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2F0E15A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A60642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EF0165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B97164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03.3.03.20628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E3F4F1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DC99A9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A3B808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6 327,00000</w:t>
            </w:r>
          </w:p>
        </w:tc>
      </w:tr>
      <w:tr w:rsidR="00BC4672" w:rsidRPr="00A72A27" w14:paraId="61208E9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B5B874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160EBF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E48EEF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F0384B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5065EC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06EE87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03.3.03.84100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9D8CD9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D52C6D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BA3AC9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296,20000</w:t>
            </w:r>
          </w:p>
        </w:tc>
      </w:tr>
      <w:tr w:rsidR="00BC4672" w:rsidRPr="00A72A27" w14:paraId="0369826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390C2FF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23991E81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4433F36F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80EC87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A2E0AC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35F291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4B819D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5C3452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F42093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85 841,94283</w:t>
            </w:r>
          </w:p>
        </w:tc>
      </w:tr>
      <w:tr w:rsidR="00BC4672" w:rsidRPr="00A72A27" w14:paraId="1AFB587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01BBFB4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23A3176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"Цифровое развитие 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42C4962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AC0D2E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2668F2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38E925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F914F9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4A796A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C4C022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4 899,16300</w:t>
            </w:r>
          </w:p>
        </w:tc>
      </w:tr>
      <w:tr w:rsidR="00BC4672" w:rsidRPr="00A72A27" w14:paraId="2D247ED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77D1C2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5ADDEF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A5022B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F50B70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68A344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F044C2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2E95AA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D47187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B81C9B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</w:tr>
      <w:tr w:rsidR="00BC4672" w:rsidRPr="00A72A27" w14:paraId="4FC3E69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C24017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C59CF0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C684FC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8C9786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41C217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63BBDB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CEA3B9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0FD2AC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B6012F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646,21500</w:t>
            </w:r>
          </w:p>
        </w:tc>
      </w:tr>
      <w:tr w:rsidR="00BC4672" w:rsidRPr="00A72A27" w14:paraId="5700002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9731C4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010CAA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5F3C247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150C0D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203452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281FBAF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FA139B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7303D2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0A7F8C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577,00000</w:t>
            </w:r>
          </w:p>
        </w:tc>
      </w:tr>
      <w:tr w:rsidR="00BC4672" w:rsidRPr="00A72A27" w14:paraId="5798FFF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3612966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0221F7FF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6C3392AD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18EFB0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540EF9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7356375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63537E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2AF505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AA92FB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6 292,37800</w:t>
            </w:r>
          </w:p>
        </w:tc>
      </w:tr>
      <w:tr w:rsidR="00BC4672" w:rsidRPr="00A72A27" w14:paraId="1BB0E10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23A050D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05.0.00.00000</w:t>
            </w:r>
          </w:p>
        </w:tc>
        <w:tc>
          <w:tcPr>
            <w:tcW w:w="2105" w:type="dxa"/>
            <w:shd w:val="clear" w:color="auto" w:fill="auto"/>
            <w:hideMark/>
          </w:tcPr>
          <w:p w14:paraId="584A2517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 Нефтеюганского района "Развитие физической культуры и спорта "</w:t>
            </w:r>
          </w:p>
        </w:tc>
        <w:tc>
          <w:tcPr>
            <w:tcW w:w="2628" w:type="dxa"/>
            <w:shd w:val="clear" w:color="auto" w:fill="auto"/>
            <w:hideMark/>
          </w:tcPr>
          <w:p w14:paraId="2F7DCD28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8343D4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7201DD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625B8C5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02E141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2C67F5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411031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182 317,39396</w:t>
            </w:r>
          </w:p>
        </w:tc>
      </w:tr>
      <w:tr w:rsidR="00BC4672" w:rsidRPr="00A72A27" w14:paraId="639EF17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6BB48DB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08ACD78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69D6400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B62ED0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D2D523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EB79B76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4D3E06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F547D6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75C867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BC4672" w:rsidRPr="00A72A27" w14:paraId="3B01488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3A286E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D1EEF0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6C439C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0E9728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6DB090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BF5E13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2CD604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BF4770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C887BC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71,99700</w:t>
            </w:r>
          </w:p>
        </w:tc>
      </w:tr>
      <w:tr w:rsidR="00BC4672" w:rsidRPr="00A72A27" w14:paraId="4D71087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B49191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E549FA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F7EE0F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189BFF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C957AA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D90684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7FCA05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1A006D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332584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23 874,06409</w:t>
            </w:r>
          </w:p>
        </w:tc>
      </w:tr>
      <w:tr w:rsidR="00BC4672" w:rsidRPr="00A72A27" w14:paraId="646895B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45E75F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6DFD86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47CA05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C1FC55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9E2094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F8B841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657849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686F9C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328844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679,50000</w:t>
            </w:r>
          </w:p>
        </w:tc>
      </w:tr>
      <w:tr w:rsidR="00BC4672" w:rsidRPr="00A72A27" w14:paraId="65F6EE3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B43ED6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7F7B8E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57C3A2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9CF964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BC5E14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1609B2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22C83F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0CEF33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E5675E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87 940,87123</w:t>
            </w:r>
          </w:p>
        </w:tc>
      </w:tr>
      <w:tr w:rsidR="00BC4672" w:rsidRPr="00A72A27" w14:paraId="2FED788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D1DD47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C6D290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2CAFFA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0BE7FE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73DEA1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D4AED3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E7A536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5DE981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77EA0D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11 187,92900</w:t>
            </w:r>
          </w:p>
        </w:tc>
      </w:tr>
      <w:tr w:rsidR="00BC4672" w:rsidRPr="00A72A27" w14:paraId="0FF700E2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435A8C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99812E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A19645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B2AF0D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9671BE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3A69A6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05.1.06.82130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97D41D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552F32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A47CFA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968,10000</w:t>
            </w:r>
          </w:p>
        </w:tc>
      </w:tr>
      <w:tr w:rsidR="00BC4672" w:rsidRPr="00A72A27" w14:paraId="1BB3249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1E99A3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9CD3D9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1BFAF8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1BCBAD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05773F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608794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05.1.06.S2130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E20D17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C1078B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EF36D4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242,02500</w:t>
            </w:r>
          </w:p>
        </w:tc>
      </w:tr>
      <w:tr w:rsidR="00BC4672" w:rsidRPr="00A72A27" w14:paraId="4F4F5772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290783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B61E13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50A4DD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7589D1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D8FB52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D266B2C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5EA391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59C495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7B5AA3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</w:tr>
      <w:tr w:rsidR="00BC4672" w:rsidRPr="00A72A27" w14:paraId="31D5014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31DA7FF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266CE301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3A4D6BE4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730CB1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5EC133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CA9E10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C29836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FA4094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304950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126 322,48632</w:t>
            </w:r>
          </w:p>
        </w:tc>
      </w:tr>
      <w:tr w:rsidR="00BC4672" w:rsidRPr="00A72A27" w14:paraId="4300288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539F10A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184ECD4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22260B3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889F2F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F3A8C0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419C48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B95316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596204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B60288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69,00000</w:t>
            </w:r>
          </w:p>
        </w:tc>
      </w:tr>
      <w:tr w:rsidR="00BC4672" w:rsidRPr="00A72A27" w14:paraId="6684E9E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8206AB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EAA988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1A9D60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B8558E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5AFBDB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20E6A6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E15B9F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28C989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6C7B55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8 394,52440</w:t>
            </w:r>
          </w:p>
        </w:tc>
      </w:tr>
      <w:tr w:rsidR="00BC4672" w:rsidRPr="00A72A27" w14:paraId="051E4D0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40E235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D6F04C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716C19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F0CED4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DF8BF6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AD4764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3C9D4F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0FCB01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8FB8B5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193,55300</w:t>
            </w:r>
          </w:p>
        </w:tc>
      </w:tr>
      <w:tr w:rsidR="00BC4672" w:rsidRPr="00A72A27" w14:paraId="37E93821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67E8C2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FD41A0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6F822B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8579C2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40EFC7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DF8D2E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DBEAD3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7073E7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BF52DC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38 601,46686</w:t>
            </w:r>
          </w:p>
        </w:tc>
      </w:tr>
      <w:tr w:rsidR="00BC4672" w:rsidRPr="00A72A27" w14:paraId="5503ACD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91B1CF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031D99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375246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001BC2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D9C54B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16A2EC5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05.2.03.99990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19117C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64B045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6F1602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3 413,18338</w:t>
            </w:r>
          </w:p>
        </w:tc>
      </w:tr>
      <w:tr w:rsidR="00BC4672" w:rsidRPr="00A72A27" w14:paraId="46ECFBBB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90B603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47623B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344531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F342A4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F4734A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9BC718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05.2.04.82110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D5BB64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26CE68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6D5E63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3 812,00000</w:t>
            </w:r>
          </w:p>
        </w:tc>
      </w:tr>
      <w:tr w:rsidR="00BC4672" w:rsidRPr="00A72A27" w14:paraId="780FC83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C82208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726D4F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7C45C6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31A75A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9212A8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869CEE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05.2.04.99990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E33DE9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6EF432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3F062E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558,18000</w:t>
            </w:r>
          </w:p>
        </w:tc>
      </w:tr>
      <w:tr w:rsidR="00BC4672" w:rsidRPr="00A72A27" w14:paraId="24E2E7E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080763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B44EC0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E1FE20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82DCD7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03092F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283F3D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05.2.04.S2110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B2D4EB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431F91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C2D675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953,00000</w:t>
            </w:r>
          </w:p>
        </w:tc>
      </w:tr>
      <w:tr w:rsidR="00BC4672" w:rsidRPr="00A72A27" w14:paraId="1E3F86A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2FE7344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53CE4E54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2C9FDCFC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BED7BA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0AE644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D4AD09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A31ED6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86E58F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C5905C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55 994,90764</w:t>
            </w:r>
          </w:p>
        </w:tc>
      </w:tr>
      <w:tr w:rsidR="00BC4672" w:rsidRPr="00A72A27" w14:paraId="151E0B91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061D629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305C6EA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агропромышленного комплекса"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650F070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C8CFD5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7DEF69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FA7342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C89B86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A75272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B6B0EA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775,20000</w:t>
            </w:r>
          </w:p>
        </w:tc>
      </w:tr>
      <w:tr w:rsidR="00BC4672" w:rsidRPr="00A72A27" w14:paraId="5364A67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CAE668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9A14E3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C42A51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3C5438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1BC141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75AA66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06.0.02.84350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BAF336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B54032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1090DD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107 194,20000</w:t>
            </w:r>
          </w:p>
        </w:tc>
      </w:tr>
      <w:tr w:rsidR="00BC4672" w:rsidRPr="00A72A27" w14:paraId="38254EB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752969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667299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EB37BC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6A0F0D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74436A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EF0A61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121886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E7A46B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3F77A8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25 218,68803</w:t>
            </w:r>
          </w:p>
        </w:tc>
      </w:tr>
      <w:tr w:rsidR="00BC4672" w:rsidRPr="00A72A27" w14:paraId="5BFFD38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A496DA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DFFF80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FDB216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49C2AE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625CCC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32D1235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3204C0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9117B0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EAA07F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3 069,00000</w:t>
            </w:r>
          </w:p>
        </w:tc>
      </w:tr>
      <w:tr w:rsidR="00BC4672" w:rsidRPr="00A72A27" w14:paraId="73BD1A4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062C01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76F978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F15153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6DB10C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D1EA40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B87EAFF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84F30E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113AF7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B40104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BC4672" w:rsidRPr="00A72A27" w14:paraId="202384B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8A70A1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B3BC40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EDC94B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F43001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867154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5A7EAA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5E1184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76D23F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108F81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3 608,80000</w:t>
            </w:r>
          </w:p>
        </w:tc>
      </w:tr>
      <w:tr w:rsidR="00BC4672" w:rsidRPr="00A72A27" w14:paraId="1CF5C40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DA851C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D570B1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F50BD6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780038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513E7F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7B803F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97C1A6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90CCF5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B79DBE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1 505,60000</w:t>
            </w:r>
          </w:p>
        </w:tc>
      </w:tr>
      <w:tr w:rsidR="00BC4672" w:rsidRPr="00A72A27" w14:paraId="076F6DF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B6CE56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BA8889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4B8DC8B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95A4B4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807D0F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EE8879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9A5BED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696E69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61825D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311,30000</w:t>
            </w:r>
          </w:p>
        </w:tc>
      </w:tr>
      <w:tr w:rsidR="00BC4672" w:rsidRPr="00A72A27" w14:paraId="57421621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8D94DB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386D11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06109CB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658591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65EADE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94376D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C33588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8D8B40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C800B6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5 828,03883</w:t>
            </w:r>
          </w:p>
        </w:tc>
      </w:tr>
      <w:tr w:rsidR="00BC4672" w:rsidRPr="00A72A27" w14:paraId="7D2193B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D57D45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D79099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771710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609A92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BAA287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9DE152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06.0.09.G4200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7DF139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3FEB90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E0D3E7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11 347,25017</w:t>
            </w:r>
          </w:p>
        </w:tc>
      </w:tr>
      <w:tr w:rsidR="00BC4672" w:rsidRPr="00A72A27" w14:paraId="72407CCB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C2DFBA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B1BF37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A58B04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76F00D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87FED4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EBFA1D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8B0095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463722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61FEFD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3 117,40000</w:t>
            </w:r>
          </w:p>
        </w:tc>
      </w:tr>
      <w:tr w:rsidR="00BC4672" w:rsidRPr="00A72A27" w14:paraId="6778816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2F005D5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3C0A04DC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67694A7B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D5B335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ECE591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D3CAD3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BCCB82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7C135A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A33921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162 475,47703</w:t>
            </w:r>
          </w:p>
        </w:tc>
      </w:tr>
      <w:tr w:rsidR="00BC4672" w:rsidRPr="00A72A27" w14:paraId="53D4585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150A233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40F5CF0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"Устойчивое развитие </w:t>
            </w:r>
            <w:r w:rsidRPr="00A72A2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коренных малочисленных народов Севера"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3114BF9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406376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D89464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65B2C4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2BD6E4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83CDAF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1A8CD2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18,30000</w:t>
            </w:r>
          </w:p>
        </w:tc>
      </w:tr>
      <w:tr w:rsidR="00BC4672" w:rsidRPr="00A72A27" w14:paraId="07FE133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44EF54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4236FB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E80B22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A3FDF6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F6B679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670C8AC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FCF1B4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756D78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99804D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449,00000</w:t>
            </w:r>
          </w:p>
        </w:tc>
      </w:tr>
      <w:tr w:rsidR="00BC4672" w:rsidRPr="00A72A27" w14:paraId="52C7A4B1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9348C9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0021B4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BDD42E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25C055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F458C4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A23906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167AEF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1B0E52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A538FF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695,00000</w:t>
            </w:r>
          </w:p>
        </w:tc>
      </w:tr>
      <w:tr w:rsidR="00BC4672" w:rsidRPr="00A72A27" w14:paraId="6AD8235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005F49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F8519F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0424C7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A7D018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8B0284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9070A2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E1D2BF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02DA77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27E1AD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1 530,00000</w:t>
            </w:r>
          </w:p>
        </w:tc>
      </w:tr>
      <w:tr w:rsidR="00BC4672" w:rsidRPr="00A72A27" w14:paraId="03BB429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0D181A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0688A1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58554D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71496F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BEFF0B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EF2BA2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0DB646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BA8544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3B722B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860,85200</w:t>
            </w:r>
          </w:p>
        </w:tc>
      </w:tr>
      <w:tr w:rsidR="00BC4672" w:rsidRPr="00A72A27" w14:paraId="3C89EFC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1F63D3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E98820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BC17F8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946BD0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9CEA4F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79B4F0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07.0.05.99990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C339B5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2DAD2E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FDA15F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0,98000</w:t>
            </w:r>
          </w:p>
        </w:tc>
      </w:tr>
      <w:tr w:rsidR="00BC4672" w:rsidRPr="00A72A27" w14:paraId="18F4E2D2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2C0D54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AC3B84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18226D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918907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E6A41C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D6B2DE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3CC443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E60E6C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681B47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495,80400</w:t>
            </w:r>
          </w:p>
        </w:tc>
      </w:tr>
      <w:tr w:rsidR="00BC4672" w:rsidRPr="00A72A27" w14:paraId="4DC64B6A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5AE3E8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8A06E6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DB8E86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9B754C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93B84E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B67218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E7E496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DD2DCF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D72F24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BC4672" w:rsidRPr="00A72A27" w14:paraId="7BEA84F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B47FA5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35CF8B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40BD3A2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66D99B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5AE619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DE19C9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34221E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B1C7AB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E9C440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370,00000</w:t>
            </w:r>
          </w:p>
        </w:tc>
      </w:tr>
      <w:tr w:rsidR="00BC4672" w:rsidRPr="00A72A27" w14:paraId="563A5EA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6EFB585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3B78B109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202C7F5D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61EC52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57DABF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13A7A2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B6BBFD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FAC81D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7FED4E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5 919,93600</w:t>
            </w:r>
          </w:p>
        </w:tc>
      </w:tr>
      <w:tr w:rsidR="00BC4672" w:rsidRPr="00A72A27" w14:paraId="7D764D0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184F455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08.0.00.00000</w:t>
            </w:r>
          </w:p>
        </w:tc>
        <w:tc>
          <w:tcPr>
            <w:tcW w:w="2105" w:type="dxa"/>
            <w:shd w:val="clear" w:color="auto" w:fill="auto"/>
            <w:hideMark/>
          </w:tcPr>
          <w:p w14:paraId="3423749E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"Обеспечение доступным и комфортным жильем "</w:t>
            </w:r>
          </w:p>
        </w:tc>
        <w:tc>
          <w:tcPr>
            <w:tcW w:w="2628" w:type="dxa"/>
            <w:shd w:val="clear" w:color="auto" w:fill="auto"/>
            <w:hideMark/>
          </w:tcPr>
          <w:p w14:paraId="4F3DA7B7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B57FAE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94197E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46D824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82B1C2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8E3FFE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DDC09F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285 419,14761</w:t>
            </w:r>
          </w:p>
        </w:tc>
      </w:tr>
      <w:tr w:rsidR="00BC4672" w:rsidRPr="00A72A27" w14:paraId="2CD68C3A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3E75BD5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45EE7F1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"Содействие развитию жилищного строительства"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698D605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FB5565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ABE7A6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869EAB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08.2.01.82901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25EB55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65FA74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EA1B62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84 767,40000</w:t>
            </w:r>
          </w:p>
        </w:tc>
      </w:tr>
      <w:tr w:rsidR="00BC4672" w:rsidRPr="00A72A27" w14:paraId="59128FD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DCE698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2B365C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754D8F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D153D3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2DB83D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A5D7C9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08.2.01.S2901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F816A2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2D1FD9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CFB204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10 476,86966</w:t>
            </w:r>
          </w:p>
        </w:tc>
      </w:tr>
      <w:tr w:rsidR="00BC4672" w:rsidRPr="00A72A27" w14:paraId="5BAC0B5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3824736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696D44BC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1FF2D137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150FA8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AA8EFA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DFFB4B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5C577E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3967A9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EE9D56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95 244,26966</w:t>
            </w:r>
          </w:p>
        </w:tc>
      </w:tr>
      <w:tr w:rsidR="00BC4672" w:rsidRPr="00A72A27" w14:paraId="53ECF7E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723BA9F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75F3A29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1EB1A0D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F737F0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CDC976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5A9AAF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08.3.07.L1780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911211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130761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B2FCD8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164 174,05163</w:t>
            </w:r>
          </w:p>
        </w:tc>
      </w:tr>
      <w:tr w:rsidR="00BC4672" w:rsidRPr="00A72A27" w14:paraId="4C57FA3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4EF51C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C21189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CB9DFE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1D07D5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66517D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F509DE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2C55D2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892DB7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4FB00B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2,10000</w:t>
            </w:r>
          </w:p>
        </w:tc>
      </w:tr>
      <w:tr w:rsidR="00BC4672" w:rsidRPr="00A72A27" w14:paraId="0B74C04B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62732F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8DA70B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F23E20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EA3A29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6A1C94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7B3B91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08.3.03.51340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4D1148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40C6E9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BFB1C2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4 989,30000</w:t>
            </w:r>
          </w:p>
        </w:tc>
      </w:tr>
      <w:tr w:rsidR="00BC4672" w:rsidRPr="00A72A27" w14:paraId="3BD33E3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901BDD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2DC843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0CA45F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AEC0AB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C633E5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65A28E6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08.3.03.51350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BDFF55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9D3F92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409176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12 285,40000</w:t>
            </w:r>
          </w:p>
        </w:tc>
      </w:tr>
      <w:tr w:rsidR="00BC4672" w:rsidRPr="00A72A27" w14:paraId="715FA56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20639C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3E3DF9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8064CB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4BA220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3B7878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2D7605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08.3.03.51760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B97038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B70294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8ECD97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6 000,00000</w:t>
            </w:r>
          </w:p>
        </w:tc>
      </w:tr>
      <w:tr w:rsidR="00BC4672" w:rsidRPr="00A72A27" w14:paraId="52A096D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D599EA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2289A6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AB92A2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C92086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95A590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A15243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08.3.03.D1340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81A922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E65523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00FA10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1 208,90000</w:t>
            </w:r>
          </w:p>
        </w:tc>
      </w:tr>
      <w:tr w:rsidR="00BC4672" w:rsidRPr="00A72A27" w14:paraId="3EEC567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5C7195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223B54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EEF730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31D0A4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C20B9E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E88F13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69BA9F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CD37B4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82C84B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1 515,12632</w:t>
            </w:r>
          </w:p>
        </w:tc>
      </w:tr>
      <w:tr w:rsidR="00BC4672" w:rsidRPr="00A72A27" w14:paraId="3900A6A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0BBEFCD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38F66826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60063B71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A233C6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4D06FB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B5B9455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3563F3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EC425F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5F1D18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190 174,87795</w:t>
            </w:r>
          </w:p>
        </w:tc>
      </w:tr>
      <w:tr w:rsidR="00BC4672" w:rsidRPr="00A72A27" w14:paraId="3D1C803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6906106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09.0.00.00000</w:t>
            </w:r>
          </w:p>
        </w:tc>
        <w:tc>
          <w:tcPr>
            <w:tcW w:w="2105" w:type="dxa"/>
            <w:shd w:val="clear" w:color="auto" w:fill="auto"/>
            <w:hideMark/>
          </w:tcPr>
          <w:p w14:paraId="28AF76E4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"Жилищно-коммунальный комплекс и городская среда"</w:t>
            </w:r>
          </w:p>
        </w:tc>
        <w:tc>
          <w:tcPr>
            <w:tcW w:w="2628" w:type="dxa"/>
            <w:shd w:val="clear" w:color="auto" w:fill="auto"/>
            <w:hideMark/>
          </w:tcPr>
          <w:p w14:paraId="6E70C2E5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6F1C2A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3C462A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0092AC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ABB288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90D9B4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A0AD86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649 333,45683</w:t>
            </w:r>
          </w:p>
        </w:tc>
      </w:tr>
      <w:tr w:rsidR="00BC4672" w:rsidRPr="00A72A27" w14:paraId="3BF94B72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096FC2E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1F94FA9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315EA1E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675674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1087C5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D9601A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EC9149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326D66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3FC955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41 764,95048</w:t>
            </w:r>
          </w:p>
        </w:tc>
      </w:tr>
      <w:tr w:rsidR="00BC4672" w:rsidRPr="00A72A27" w14:paraId="6C47AE6A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5D03A8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062B01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509B0F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FD74C2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1903FA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5E7470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49BE0E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B10F61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4BC70F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21 326,12588</w:t>
            </w:r>
          </w:p>
        </w:tc>
      </w:tr>
      <w:tr w:rsidR="00BC4672" w:rsidRPr="00A72A27" w14:paraId="58036A0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4FB192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0010F1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3ACACF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275324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5161F8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CC5AE6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6BF9BC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FC7E15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21D459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145,00000</w:t>
            </w:r>
          </w:p>
        </w:tc>
      </w:tr>
      <w:tr w:rsidR="00BC4672" w:rsidRPr="00A72A27" w14:paraId="4252711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608576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90DECB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63F5B0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7943C5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CDBA7C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1C1474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ED8468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A16C42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66F992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37 152,92222</w:t>
            </w:r>
          </w:p>
        </w:tc>
      </w:tr>
      <w:tr w:rsidR="00BC4672" w:rsidRPr="00A72A27" w14:paraId="237CE15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FC93A9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5DAD99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7DABBE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D66F69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20ED3C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DDE3EF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09.1.F5.42110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221ADB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112439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4B79FD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877,31573</w:t>
            </w:r>
          </w:p>
        </w:tc>
      </w:tr>
      <w:tr w:rsidR="00BC4672" w:rsidRPr="00A72A27" w14:paraId="63B99C0A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8DD8A5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6110D3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735AAA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0E0020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CB9FBE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6021D2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09.1.F5.82140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A24E5C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491407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3620DD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371 755,00000</w:t>
            </w:r>
          </w:p>
        </w:tc>
      </w:tr>
      <w:tr w:rsidR="00BC4672" w:rsidRPr="00A72A27" w14:paraId="0A079AE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2A4088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9E89F5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C35236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D9BB74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9D2F3A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CDB790F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09.1.F5.S2140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AC0114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563F96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762F2C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92 938,75000</w:t>
            </w:r>
          </w:p>
        </w:tc>
      </w:tr>
      <w:tr w:rsidR="00BC4672" w:rsidRPr="00A72A27" w14:paraId="29F3368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0CE39A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2869C2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122426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A59BA3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F49992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5868BC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09.1.01.42110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5ABF8E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178799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5DCFD6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18 994,19516</w:t>
            </w:r>
          </w:p>
        </w:tc>
      </w:tr>
      <w:tr w:rsidR="00BC4672" w:rsidRPr="00A72A27" w14:paraId="3DBC122B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280DE5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4DFB4D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52A276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D35645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4574EF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47D797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CAA210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5C2C08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B5F9AA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2 605,20000</w:t>
            </w:r>
          </w:p>
        </w:tc>
      </w:tr>
      <w:tr w:rsidR="00BC4672" w:rsidRPr="00A72A27" w14:paraId="469B4D21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311C2E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B6E019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640AFC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AA4A45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9423E4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D5D0AD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576493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5E31B0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49155F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19 058,50036</w:t>
            </w:r>
          </w:p>
        </w:tc>
      </w:tr>
      <w:tr w:rsidR="00BC4672" w:rsidRPr="00A72A27" w14:paraId="576F874A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EEABC8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E4EB90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D1DB17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72DED3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7F2E9D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D00DAA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4D12FC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823C45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F2FCA4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651,30000</w:t>
            </w:r>
          </w:p>
        </w:tc>
      </w:tr>
      <w:tr w:rsidR="00BC4672" w:rsidRPr="00A72A27" w14:paraId="1442116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CA613F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A5A0FF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C23CAD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429EFA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7DBA71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0A5297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B33ADF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8A5B55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82BD2C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</w:tr>
      <w:tr w:rsidR="00BC4672" w:rsidRPr="00A72A27" w14:paraId="7AD2633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5A298F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9D277C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A49A41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62828C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DB0EC6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76AE9C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09.1.09.20650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B97BC4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71EDE1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63ADA3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10 000,00000</w:t>
            </w:r>
          </w:p>
        </w:tc>
      </w:tr>
      <w:tr w:rsidR="00BC4672" w:rsidRPr="00A72A27" w14:paraId="181157C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435431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A5CC5C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41BD16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A3C8CF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FF9D7C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ED879B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09.1.09.20653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1C120D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915B20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05B427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</w:tr>
      <w:tr w:rsidR="00BC4672" w:rsidRPr="00A72A27" w14:paraId="1B6D7D8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C61158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383CAA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201ACF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554C90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0B1212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652C36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01FB45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B55561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3D4F2A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</w:tr>
      <w:tr w:rsidR="00BC4672" w:rsidRPr="00A72A27" w14:paraId="3C16AEDA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27693B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A0DB93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B87FFE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B70F0D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6D57E7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760905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E8D300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978EDD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F4819E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</w:tr>
      <w:tr w:rsidR="00BC4672" w:rsidRPr="00A72A27" w14:paraId="622505B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4D3EA57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775E3F2F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75AAEB6D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916B07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67C35B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625BD0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0D229B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997E9D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3F3919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622 490,25983</w:t>
            </w:r>
          </w:p>
        </w:tc>
      </w:tr>
      <w:tr w:rsidR="00BC4672" w:rsidRPr="00A72A27" w14:paraId="194EE33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4159140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1161FC2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7713331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69AF74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20D526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41F440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E81E89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8C56C4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8D6F3A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32,70000</w:t>
            </w:r>
          </w:p>
        </w:tc>
      </w:tr>
      <w:tr w:rsidR="00BC4672" w:rsidRPr="00A72A27" w14:paraId="41C75EB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26F13F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A5CB40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1745D1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823602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02D294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F95C37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F778B7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82D113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3F965E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7 942,80000</w:t>
            </w:r>
          </w:p>
        </w:tc>
      </w:tr>
      <w:tr w:rsidR="00BC4672" w:rsidRPr="00A72A27" w14:paraId="2879494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18890F1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5D157857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1BB69346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63CACF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0C42C9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0F0554F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F057C1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07711C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2F2678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7 975,50000</w:t>
            </w:r>
          </w:p>
        </w:tc>
      </w:tr>
      <w:tr w:rsidR="00BC4672" w:rsidRPr="00A72A27" w14:paraId="0A7FD04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4FFE0AD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09.3.00.00000</w:t>
            </w:r>
          </w:p>
        </w:tc>
        <w:tc>
          <w:tcPr>
            <w:tcW w:w="2105" w:type="dxa"/>
            <w:shd w:val="clear" w:color="auto" w:fill="auto"/>
            <w:hideMark/>
          </w:tcPr>
          <w:p w14:paraId="5FF2618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«Энергосбережение и повышение энергоэффективности»</w:t>
            </w:r>
          </w:p>
        </w:tc>
        <w:tc>
          <w:tcPr>
            <w:tcW w:w="2628" w:type="dxa"/>
            <w:shd w:val="clear" w:color="auto" w:fill="auto"/>
            <w:hideMark/>
          </w:tcPr>
          <w:p w14:paraId="70942AD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F3C802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F0D305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8050B5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49010B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5DE4B1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BF2BE6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BC4672" w:rsidRPr="00A72A27" w14:paraId="6FAB277B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646649F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432FC96B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1B4ED50E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A5042F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426DA0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185EFA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A48396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FCF0CC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52AA29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100,00000</w:t>
            </w:r>
          </w:p>
        </w:tc>
      </w:tr>
      <w:tr w:rsidR="00BC4672" w:rsidRPr="00A72A27" w14:paraId="10295CF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14168A3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09.4.00.00000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3FC1A65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современной городской среды"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031643B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82FEE7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1DB125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C5A467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E4D414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4CDB88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32DD3F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8 021,97500</w:t>
            </w:r>
          </w:p>
        </w:tc>
      </w:tr>
      <w:tr w:rsidR="00BC4672" w:rsidRPr="00A72A27" w14:paraId="317DE86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DDF0B2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0BAB45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5A59F7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DE43A2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796D4E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072CF1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09.4.04.89611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F7F035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6AFE89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57B97D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676,33200</w:t>
            </w:r>
          </w:p>
        </w:tc>
      </w:tr>
      <w:tr w:rsidR="00BC4672" w:rsidRPr="00A72A27" w14:paraId="3A6B833A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6499F9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17B69F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69C54D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66E789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716231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74BD26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09.4.04.89612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2D2F4E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20B4E1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6BEA27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676,16600</w:t>
            </w:r>
          </w:p>
        </w:tc>
      </w:tr>
      <w:tr w:rsidR="00BC4672" w:rsidRPr="00A72A27" w14:paraId="34E57AB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996134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D6F328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DF2892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C83D59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8A6AFF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DB97EF5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09.4.04.89613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04849E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047248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450A56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547,50200</w:t>
            </w:r>
          </w:p>
        </w:tc>
      </w:tr>
      <w:tr w:rsidR="00BC4672" w:rsidRPr="00A72A27" w14:paraId="78E40A2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2A2923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1CFC42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AA5289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D14196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720573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EBFCDE6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09.4.04.89631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F4ACB5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368B4A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2E867D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</w:tr>
      <w:tr w:rsidR="00BC4672" w:rsidRPr="00A72A27" w14:paraId="123EE69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F6667B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6A5A08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B0C856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A67A8E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5C7548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B0271C5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09.4.04.89641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7D36B4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4C7856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5553E2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1 519,99200</w:t>
            </w:r>
          </w:p>
        </w:tc>
      </w:tr>
      <w:tr w:rsidR="00BC4672" w:rsidRPr="00A72A27" w14:paraId="516CFC0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221091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865C5B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35DDC1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2D1081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8303AD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D4F085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09.4.04.89651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BFF427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AA6129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023331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960,00000</w:t>
            </w:r>
          </w:p>
        </w:tc>
      </w:tr>
      <w:tr w:rsidR="00BC4672" w:rsidRPr="00A72A27" w14:paraId="6FB4E2A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D0EB67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87A1BF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F8EAEF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FDA047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9EAAD9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B132C1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09.4.04.89661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98F2FD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52B41D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78AB7A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1 448,92000</w:t>
            </w:r>
          </w:p>
        </w:tc>
      </w:tr>
      <w:tr w:rsidR="00BC4672" w:rsidRPr="00A72A27" w14:paraId="123A3BD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968F29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A2F92D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E2182A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69ED34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61C3FF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4CF5D5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09.4.04.89671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23BE42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EACDCC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89E76A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1 116,81000</w:t>
            </w:r>
          </w:p>
        </w:tc>
      </w:tr>
      <w:tr w:rsidR="00BC4672" w:rsidRPr="00A72A27" w14:paraId="16F2799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F16347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1E6B9A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B6C228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E74F14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759FE8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286359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09.4.04.89681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1C1E22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60EC4C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F9F8D0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</w:tr>
      <w:tr w:rsidR="00BC4672" w:rsidRPr="00A72A27" w14:paraId="727A785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6F2FA89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12628F2E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6A1B9CB8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05823D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0640FF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9C5C2FC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2D61D3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B2C388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A82441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18 767,69700</w:t>
            </w:r>
          </w:p>
        </w:tc>
      </w:tr>
      <w:tr w:rsidR="00BC4672" w:rsidRPr="00A72A27" w14:paraId="2F67DBD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5F67DA7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10.0.00.00000</w:t>
            </w:r>
          </w:p>
        </w:tc>
        <w:tc>
          <w:tcPr>
            <w:tcW w:w="2105" w:type="dxa"/>
            <w:shd w:val="clear" w:color="auto" w:fill="auto"/>
            <w:hideMark/>
          </w:tcPr>
          <w:p w14:paraId="2E34722D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"Профилактика правонарушений и обеспечение отдельных прав граждан"</w:t>
            </w:r>
          </w:p>
        </w:tc>
        <w:tc>
          <w:tcPr>
            <w:tcW w:w="2628" w:type="dxa"/>
            <w:shd w:val="clear" w:color="auto" w:fill="auto"/>
            <w:hideMark/>
          </w:tcPr>
          <w:p w14:paraId="2D0D009D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6DD5FD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5B204D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971324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6A2BD2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C3EBE6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E1B7BC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2 277,50000</w:t>
            </w:r>
          </w:p>
        </w:tc>
      </w:tr>
      <w:tr w:rsidR="00BC4672" w:rsidRPr="00A72A27" w14:paraId="274763E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3E6934C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6519705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1BF74AC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8FC0B8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853416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D02483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B9960C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622F40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5F9B2A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1 831,36696</w:t>
            </w:r>
          </w:p>
        </w:tc>
      </w:tr>
      <w:tr w:rsidR="00BC4672" w:rsidRPr="00A72A27" w14:paraId="4677CBEA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8D1118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799414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D6927D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62B2D8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17EE25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BBD3FC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645776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202CC1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05D4D9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4,73304</w:t>
            </w:r>
          </w:p>
        </w:tc>
      </w:tr>
      <w:tr w:rsidR="00BC4672" w:rsidRPr="00A72A27" w14:paraId="3E09BF9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CD6B34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3A8EB3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12543B7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47A8E6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CB5485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1A57D1C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4BD81E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52D2F8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184C86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151,40000</w:t>
            </w:r>
          </w:p>
        </w:tc>
      </w:tr>
      <w:tr w:rsidR="00BC4672" w:rsidRPr="00A72A27" w14:paraId="3ABC230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7089E7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0B4DA9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7532504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63FB9C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5C78B8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34040F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30805F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5D89E5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23FF58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</w:tr>
      <w:tr w:rsidR="00BC4672" w:rsidRPr="00A72A27" w14:paraId="1DCDA89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E98803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B7C5C9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CF8915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6ECFFA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D17F72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B71F62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DFC0AB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934915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0B93FB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BC4672" w:rsidRPr="00A72A27" w14:paraId="2D3452B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75C99EA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52D7E819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3FEFDDED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021949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34DD68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C2C782C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10B1C7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250752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3AA095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2 277,50000</w:t>
            </w:r>
          </w:p>
        </w:tc>
      </w:tr>
      <w:tr w:rsidR="00BC4672" w:rsidRPr="00A72A27" w14:paraId="2F1458D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4B55EFF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11.0.00.00000</w:t>
            </w:r>
          </w:p>
        </w:tc>
        <w:tc>
          <w:tcPr>
            <w:tcW w:w="2105" w:type="dxa"/>
            <w:shd w:val="clear" w:color="auto" w:fill="auto"/>
            <w:hideMark/>
          </w:tcPr>
          <w:p w14:paraId="3AE49344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"Безопасность жизнедеятельности"</w:t>
            </w:r>
          </w:p>
        </w:tc>
        <w:tc>
          <w:tcPr>
            <w:tcW w:w="2628" w:type="dxa"/>
            <w:shd w:val="clear" w:color="auto" w:fill="auto"/>
            <w:hideMark/>
          </w:tcPr>
          <w:p w14:paraId="6DF26B78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811DDA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070D0F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30C8AC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334332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49C4B8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B0AF98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26 721,02663</w:t>
            </w:r>
          </w:p>
        </w:tc>
      </w:tr>
      <w:tr w:rsidR="00BC4672" w:rsidRPr="00A72A27" w14:paraId="13B6A98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3AA0CF9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11.1.00.00000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46481F5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и обеспечение мероприятий в сфере гражданской обороны, защиты населения и территории Нефтеюганского района от чрезвычайных ситуаций"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57E6CD0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C556F5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49E6ED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D0E49E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11.1.05.00590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836E88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D84792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E28F11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7 946,85000</w:t>
            </w:r>
          </w:p>
        </w:tc>
      </w:tr>
      <w:tr w:rsidR="00BC4672" w:rsidRPr="00A72A27" w14:paraId="3D14A65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1913D4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BE9E72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7567D4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C10845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0B1504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D616B6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11.1.05.00590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D61ACA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728530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106631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3 116,05000</w:t>
            </w:r>
          </w:p>
        </w:tc>
      </w:tr>
      <w:tr w:rsidR="00BC4672" w:rsidRPr="00A72A27" w14:paraId="4E0EB55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C3D9BB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28C767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21AA17D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5614DB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0EEA78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E9D447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11.1.06.00590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258C7C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2F4CD7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47B6CE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15 658,12663</w:t>
            </w:r>
          </w:p>
        </w:tc>
      </w:tr>
      <w:tr w:rsidR="00BC4672" w:rsidRPr="00A72A27" w14:paraId="41FA8E7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25506E8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19ACFE4C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1CA46781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A2374A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D405FF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9ADC93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B0D180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05F7E3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A7ABEE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26 721,02663</w:t>
            </w:r>
          </w:p>
        </w:tc>
      </w:tr>
      <w:tr w:rsidR="00BC4672" w:rsidRPr="00A72A27" w14:paraId="4177139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4438504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12.0.00.00000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3F6DC1D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"Экологическая безопасность"</w:t>
            </w:r>
          </w:p>
        </w:tc>
        <w:tc>
          <w:tcPr>
            <w:tcW w:w="2628" w:type="dxa"/>
            <w:shd w:val="clear" w:color="auto" w:fill="auto"/>
            <w:hideMark/>
          </w:tcPr>
          <w:p w14:paraId="70B11D9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5C9A35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38D21E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85A126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12.0.03.99990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27FD1F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CA658C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4A7B92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2 850,00000</w:t>
            </w:r>
          </w:p>
        </w:tc>
      </w:tr>
      <w:tr w:rsidR="00BC4672" w:rsidRPr="00A72A27" w14:paraId="4736CF5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0375C7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6E2846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2AFDB74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26D45E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51ECB3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965D35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269A7D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A57D66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6C88F8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573,98100</w:t>
            </w:r>
          </w:p>
        </w:tc>
      </w:tr>
      <w:tr w:rsidR="00BC4672" w:rsidRPr="00A72A27" w14:paraId="5B1BE71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CBBFC6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2CF4BD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159E69E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95280B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D1FC6B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718229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3F3E44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E89678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854DFD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</w:tr>
      <w:tr w:rsidR="00BC4672" w:rsidRPr="00A72A27" w14:paraId="1D45208A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87D28B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49083C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471CF83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D6BE87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FC11E4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EB4555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73B2E6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46FA43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9FBD5C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103,10000</w:t>
            </w:r>
          </w:p>
        </w:tc>
      </w:tr>
      <w:tr w:rsidR="00BC4672" w:rsidRPr="00A72A27" w14:paraId="2C90007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FFE218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359184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C0431C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7F69A0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A7FC63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2E5589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383B24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E5B347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BF7CD6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6 493,00000</w:t>
            </w:r>
          </w:p>
        </w:tc>
      </w:tr>
      <w:tr w:rsidR="00BC4672" w:rsidRPr="00A72A27" w14:paraId="36AC10E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B6E044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6A81DF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A919F2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F94B8D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784307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543A0E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E8020F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47EAC2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A9E519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136 065,60000</w:t>
            </w:r>
          </w:p>
        </w:tc>
      </w:tr>
      <w:tr w:rsidR="00BC4672" w:rsidRPr="00A72A27" w14:paraId="4F00EBA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2103C1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3DEFD1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5CA09CB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8AA351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4C4585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B7D4A3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095B0B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9A9634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2526BD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8 180,40000</w:t>
            </w:r>
          </w:p>
        </w:tc>
      </w:tr>
      <w:tr w:rsidR="00BC4672" w:rsidRPr="00A72A27" w14:paraId="5FB805D1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715D54D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248D6B0B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605046DB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2BB32C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298A3E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4D404E6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4CCB65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C7BBF5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268F62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154 866,08100</w:t>
            </w:r>
          </w:p>
        </w:tc>
      </w:tr>
      <w:tr w:rsidR="00BC4672" w:rsidRPr="00A72A27" w14:paraId="7F81076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31C3FFF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13.0.00.00000</w:t>
            </w:r>
          </w:p>
        </w:tc>
        <w:tc>
          <w:tcPr>
            <w:tcW w:w="2105" w:type="dxa"/>
            <w:shd w:val="clear" w:color="auto" w:fill="auto"/>
            <w:hideMark/>
          </w:tcPr>
          <w:p w14:paraId="47405750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гражданского общества"</w:t>
            </w:r>
          </w:p>
        </w:tc>
        <w:tc>
          <w:tcPr>
            <w:tcW w:w="2628" w:type="dxa"/>
            <w:shd w:val="clear" w:color="auto" w:fill="auto"/>
            <w:hideMark/>
          </w:tcPr>
          <w:p w14:paraId="0A628011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FD7C42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38CB39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7D22396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3ABFDC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83344F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1E9557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49 392,96850</w:t>
            </w:r>
          </w:p>
        </w:tc>
      </w:tr>
      <w:tr w:rsidR="00BC4672" w:rsidRPr="00A72A27" w14:paraId="20B138C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1406E63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67B9E0E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"Поддержка социально-ориентированных некоммерческих организаций в Нефтеюганском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60F60ED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AA3C01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70D33D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08A476C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3E2DA4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0DD43D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3806BB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5 400,00000</w:t>
            </w:r>
          </w:p>
        </w:tc>
      </w:tr>
      <w:tr w:rsidR="00BC4672" w:rsidRPr="00A72A27" w14:paraId="2D0341F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9DCEAE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B2CCFB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128E4D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8DED0C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6FC84F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085B85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13.1.03.20737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4FCEB7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5E13D1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CF1A2E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BC4672" w:rsidRPr="00A72A27" w14:paraId="7997F70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105CC6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680B14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21D49C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8A358F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D98CC2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9DBE40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13.1.03.20738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3C6E84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0C9FDE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01E686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BC4672" w:rsidRPr="00A72A27" w14:paraId="6CCB83C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5ECCFE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8F10DF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2B17AE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DC5809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CE2AD9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F2A759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AECEAE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DFBA43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9D789B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</w:tr>
      <w:tr w:rsidR="00BC4672" w:rsidRPr="00A72A27" w14:paraId="4200E5D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68C4A8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F131A9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7AF009F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5BC27C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E4E89F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60F4A3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13.1.03.20728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39F853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9C54E6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15E196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350,00000</w:t>
            </w:r>
          </w:p>
        </w:tc>
      </w:tr>
      <w:tr w:rsidR="00BC4672" w:rsidRPr="00A72A27" w14:paraId="4D87E11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77E8B7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CB9926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6322D0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DF6DE9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2C6B17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B92A47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13.1.03.20729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3BCC76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C3A36D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055FAE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990,00000</w:t>
            </w:r>
          </w:p>
        </w:tc>
      </w:tr>
      <w:tr w:rsidR="00BC4672" w:rsidRPr="00A72A27" w14:paraId="302E861B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0D3E3E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BDB3B5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480160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0DAD95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6D00E8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6C9647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13.1.03.20730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720483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C7FC3D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C89091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</w:tr>
      <w:tr w:rsidR="00BC4672" w:rsidRPr="00A72A27" w14:paraId="416BA5E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3DB900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9321F3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2E32D7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053C41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897418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DB9022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13.1.03.20731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D954C0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39317B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D01998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270,00000</w:t>
            </w:r>
          </w:p>
        </w:tc>
      </w:tr>
      <w:tr w:rsidR="00BC4672" w:rsidRPr="00A72A27" w14:paraId="689A226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9C8BBC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4D89CD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506560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F1FF80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87C07E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948FCF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13.1.03.20732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01C8E5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28D123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8FFCE4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640,00000</w:t>
            </w:r>
          </w:p>
        </w:tc>
      </w:tr>
      <w:tr w:rsidR="00BC4672" w:rsidRPr="00A72A27" w14:paraId="1F070E0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C27DA9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FF9734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3FC91D7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17C964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39D19A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CEDCD9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13.1.03.20736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9F432D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84ED24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2E67AE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BC4672" w:rsidRPr="00A72A27" w14:paraId="14DEA0EA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CB2B96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F8066F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BFBAA0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0B708F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8DFC29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B3848E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13.1.03.20733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950EAE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04F9F5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9A0B22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</w:tr>
      <w:tr w:rsidR="00BC4672" w:rsidRPr="00A72A27" w14:paraId="1D5FE88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BCFED5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2D06B7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0B74D5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31E89F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59F017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0086E4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13.1.03.20734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E7AE6B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BF262B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CC219A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1 300,00000</w:t>
            </w:r>
          </w:p>
        </w:tc>
      </w:tr>
      <w:tr w:rsidR="00BC4672" w:rsidRPr="00A72A27" w14:paraId="5649011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3674A8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CA1B55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2B798B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86A557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25E47F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5FAD6D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13.1.03.20735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31104B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EEDED8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8BEAEE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1 320,00000</w:t>
            </w:r>
          </w:p>
        </w:tc>
      </w:tr>
      <w:tr w:rsidR="00BC4672" w:rsidRPr="00A72A27" w14:paraId="2C9B378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49BB2D5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2CC72A9D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6FBA91DD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37ABA6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64DE9A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6092BD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8E2D8D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1A5FA9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78A383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16 550,00000</w:t>
            </w:r>
          </w:p>
        </w:tc>
      </w:tr>
      <w:tr w:rsidR="00BC4672" w:rsidRPr="00A72A27" w14:paraId="3696626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59AEDE1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248ABED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2628" w:type="dxa"/>
            <w:shd w:val="clear" w:color="auto" w:fill="auto"/>
            <w:hideMark/>
          </w:tcPr>
          <w:p w14:paraId="79C9326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6A0490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E1E6BA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015DFC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235DE6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7A1255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C21C52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8 337,00000</w:t>
            </w:r>
          </w:p>
        </w:tc>
      </w:tr>
      <w:tr w:rsidR="00BC4672" w:rsidRPr="00A72A27" w14:paraId="358A8CD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24B056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31A37E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2FDF4E5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4CD4D0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30FDA5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237C6D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0D42FE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73E65D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FD4E60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</w:tr>
      <w:tr w:rsidR="00BC4672" w:rsidRPr="00A72A27" w14:paraId="1353990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F49E13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051849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0257B87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A4CAEE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ADFCA6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66508E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D13F31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160A8E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43C2B3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BC4672" w:rsidRPr="00A72A27" w14:paraId="4254428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922818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BCFE5A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41AAB1D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C75E52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1E473F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441951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300417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BDCEE2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5A8A87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39,00000</w:t>
            </w:r>
          </w:p>
        </w:tc>
      </w:tr>
      <w:tr w:rsidR="00BC4672" w:rsidRPr="00A72A27" w14:paraId="10B57FA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5886E8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E055A8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E6EE84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FD2A41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EEE098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CF1687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440D1C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5BC9C8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FCCD93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10 266,96850</w:t>
            </w:r>
          </w:p>
        </w:tc>
      </w:tr>
      <w:tr w:rsidR="00BC4672" w:rsidRPr="00A72A27" w14:paraId="6B6273D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1DEEE26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706FDD0F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0E807446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0F9639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A6E809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C4891BF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70C4B9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DBDB05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123899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32 842,96850</w:t>
            </w:r>
          </w:p>
        </w:tc>
      </w:tr>
      <w:tr w:rsidR="00BC4672" w:rsidRPr="00A72A27" w14:paraId="0778B0F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3B03075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14.0.00.00000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7E3CDDA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"Содействие развитию </w:t>
            </w:r>
            <w:r w:rsidRPr="00A72A2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малого и среднего предпринимательства 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001156F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44149C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7B7EBD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5DEDC4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14.0.I4.82330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1B5C62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5803DF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3D5ADC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215,30000</w:t>
            </w:r>
          </w:p>
        </w:tc>
      </w:tr>
      <w:tr w:rsidR="00BC4672" w:rsidRPr="00A72A27" w14:paraId="41F7906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C29CF5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B05289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FF3ABE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215D45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A7F11B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7D8C2EC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14.0.I4.S2330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1BABF3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4464E8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83FC86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23,92222</w:t>
            </w:r>
          </w:p>
        </w:tc>
      </w:tr>
      <w:tr w:rsidR="00BC4672" w:rsidRPr="00A72A27" w14:paraId="3F60F3FA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16A8A0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F3D9EC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A023F7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34AABF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2B367C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7A07F8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14.0.I5.82380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34A2AA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F5307C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F5D751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1 884,20000</w:t>
            </w:r>
          </w:p>
        </w:tc>
      </w:tr>
      <w:tr w:rsidR="00BC4672" w:rsidRPr="00A72A27" w14:paraId="4904676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57C9FC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909721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A6B11C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8950FC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98BFA8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A16B25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14.0.I5.S2380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3C5386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012B90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9518FB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209,35556</w:t>
            </w:r>
          </w:p>
        </w:tc>
      </w:tr>
      <w:tr w:rsidR="00BC4672" w:rsidRPr="00A72A27" w14:paraId="1B91704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900C71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DE2BF4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3ED105A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3D278A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C6ADC0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A88F30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14.0.01.99990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2DF592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D6D488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4841E7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108,60000</w:t>
            </w:r>
          </w:p>
        </w:tc>
      </w:tr>
      <w:tr w:rsidR="00BC4672" w:rsidRPr="00A72A27" w14:paraId="0D0DCF3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58D44B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791C9B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EF3616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9EC2E3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4B5DB9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FB6AB2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14.0.02.99990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DD14CA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175F60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56BA10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1 535,81422</w:t>
            </w:r>
          </w:p>
        </w:tc>
      </w:tr>
      <w:tr w:rsidR="00BC4672" w:rsidRPr="00A72A27" w14:paraId="564863D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65D2DE2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65A2277B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18D1904C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A997BB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D2B051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66F7B1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DD196C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C92AC2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1E26BA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3 977,19200</w:t>
            </w:r>
          </w:p>
        </w:tc>
      </w:tr>
      <w:tr w:rsidR="00BC4672" w:rsidRPr="00A72A27" w14:paraId="31BCA70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322C2E1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15.0.00.00000</w:t>
            </w:r>
          </w:p>
        </w:tc>
        <w:tc>
          <w:tcPr>
            <w:tcW w:w="2105" w:type="dxa"/>
            <w:shd w:val="clear" w:color="auto" w:fill="auto"/>
            <w:hideMark/>
          </w:tcPr>
          <w:p w14:paraId="63F003A9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"Развитие транспортной системы "</w:t>
            </w:r>
          </w:p>
        </w:tc>
        <w:tc>
          <w:tcPr>
            <w:tcW w:w="2628" w:type="dxa"/>
            <w:shd w:val="clear" w:color="auto" w:fill="auto"/>
            <w:hideMark/>
          </w:tcPr>
          <w:p w14:paraId="09C96129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DA1118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72B15C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AEF5F0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C1DE44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1CAD22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CEE018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29 644,20000</w:t>
            </w:r>
          </w:p>
        </w:tc>
      </w:tr>
      <w:tr w:rsidR="00BC4672" w:rsidRPr="00A72A27" w14:paraId="3F4090D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2D6191D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1325939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"Автомобильный транспорт и дорожное хозяйство"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239BEC9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FCF089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48925C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C7B217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AC02B8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952843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DA7890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25 144,20000</w:t>
            </w:r>
          </w:p>
        </w:tc>
      </w:tr>
      <w:tr w:rsidR="00BC4672" w:rsidRPr="00A72A27" w14:paraId="4C0687DB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B020E0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8E2098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2943CB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BEAD71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B4A11D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39BAE2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6745BA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8ED78A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939733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</w:tr>
      <w:tr w:rsidR="00BC4672" w:rsidRPr="00A72A27" w14:paraId="52A7E55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3196CC3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0124B319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77F76F24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A6FA69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8571DF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125532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FF4423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89CBDD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02B27E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29 644,20000</w:t>
            </w:r>
          </w:p>
        </w:tc>
      </w:tr>
      <w:tr w:rsidR="00BC4672" w:rsidRPr="00A72A27" w14:paraId="7725F5D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0E15716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67AC447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муниципальным имуществом"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56CCB24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5E0F89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2AE3AD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113E62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370574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7D1301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F2E880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1 446,00000</w:t>
            </w:r>
          </w:p>
        </w:tc>
      </w:tr>
      <w:tr w:rsidR="00BC4672" w:rsidRPr="00A72A27" w14:paraId="122E6D8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655563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2D9EB8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D2D689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2116A4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127EDD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3DBC06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070CF7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2D4BE5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697A1F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</w:tr>
      <w:tr w:rsidR="00BC4672" w:rsidRPr="00A72A27" w14:paraId="7D040341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A2DCA1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9AE7E3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662DD89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7DB821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B1B30C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D2C375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16.0.01.20965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454AD2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F84484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0D596B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</w:tr>
      <w:tr w:rsidR="00BC4672" w:rsidRPr="00A72A27" w14:paraId="36715F1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DFDE2D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FF3AF9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32A30B4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3F4156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5E516B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0A604B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C10835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08BF27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3E229F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41 009,43639</w:t>
            </w:r>
          </w:p>
        </w:tc>
      </w:tr>
      <w:tr w:rsidR="00BC4672" w:rsidRPr="00A72A27" w14:paraId="0044FCA1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659FE8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587311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E73900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26957B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E5745B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51AAB2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B2545B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FF181E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F11931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BC4672" w:rsidRPr="00A72A27" w14:paraId="79FB588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19C581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5EC85F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DDCE0C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DA6F52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918878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D1336A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523A55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38BC9A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4C523C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BC4672" w:rsidRPr="00A72A27" w14:paraId="50DFC6B1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A7FD97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5C7249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3D2A33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2CB8AC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598F24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79367C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16.0.02.02400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D01434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830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47E58D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E23722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BC4672" w:rsidRPr="00A72A27" w14:paraId="31D5B1A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33D663C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42BF4760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3F22058B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73B6CE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DCDB7B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80E444C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65ED66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F53E92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123B4A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44 345,43639</w:t>
            </w:r>
          </w:p>
        </w:tc>
      </w:tr>
      <w:tr w:rsidR="00BC4672" w:rsidRPr="00A72A27" w14:paraId="63F44CC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6E0CFE6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17.0.00.00000</w:t>
            </w:r>
          </w:p>
        </w:tc>
        <w:tc>
          <w:tcPr>
            <w:tcW w:w="2105" w:type="dxa"/>
            <w:shd w:val="clear" w:color="auto" w:fill="auto"/>
            <w:hideMark/>
          </w:tcPr>
          <w:p w14:paraId="03879740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 "Управление муниципальными финансами"</w:t>
            </w:r>
          </w:p>
        </w:tc>
        <w:tc>
          <w:tcPr>
            <w:tcW w:w="2628" w:type="dxa"/>
            <w:shd w:val="clear" w:color="auto" w:fill="auto"/>
            <w:hideMark/>
          </w:tcPr>
          <w:p w14:paraId="03C214CC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7A47F7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CBB02A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D607A6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944D02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FF2696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1C3147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490 491,97200</w:t>
            </w:r>
          </w:p>
        </w:tc>
      </w:tr>
      <w:tr w:rsidR="00BC4672" w:rsidRPr="00A72A27" w14:paraId="0A8E8F4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2E334A3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00B1D4A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"Организация бюджетного процесса в Нефтеюганском районе"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4136D90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0302E9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3784EB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9719A7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64010C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2D0E06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23D08F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57 111,07200</w:t>
            </w:r>
          </w:p>
        </w:tc>
      </w:tr>
      <w:tr w:rsidR="00BC4672" w:rsidRPr="00A72A27" w14:paraId="2B432E7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A1B679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860F82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B1D894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729163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E46A54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740934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35FD57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E8C8CD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10516A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45,00000</w:t>
            </w:r>
          </w:p>
        </w:tc>
      </w:tr>
      <w:tr w:rsidR="00BC4672" w:rsidRPr="00A72A27" w14:paraId="70C3377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B5A08E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814944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8896C7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B13EB8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640488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B2B47BF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66C490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33A2E8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A18495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BC4672" w:rsidRPr="00A72A27" w14:paraId="1F29245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C33E9C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E9B985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230D5F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68C543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086CD5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E7F7D6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BF9F41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F15E7E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66D6E3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702,60000</w:t>
            </w:r>
          </w:p>
        </w:tc>
      </w:tr>
      <w:tr w:rsidR="00BC4672" w:rsidRPr="00A72A27" w14:paraId="1054291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086415F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02AA8D74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640158E1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2BBA35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376AEF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B2298C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94B4DA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8EFC1B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0E7311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57 918,67200</w:t>
            </w:r>
          </w:p>
        </w:tc>
      </w:tr>
      <w:tr w:rsidR="00BC4672" w:rsidRPr="00A72A27" w14:paraId="7351391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07B9EF8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0326545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707EB96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89C049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4698AD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00066D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A7564C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4A7DBA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6A216C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318 151,30000</w:t>
            </w:r>
          </w:p>
        </w:tc>
      </w:tr>
      <w:tr w:rsidR="00BC4672" w:rsidRPr="00A72A27" w14:paraId="67D7EE3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E08354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BF0731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27CA0E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234E26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1DF781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51005C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17.3.01.89005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2BAE1F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67C64F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D39A76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12 422,00000</w:t>
            </w:r>
          </w:p>
        </w:tc>
      </w:tr>
      <w:tr w:rsidR="00BC4672" w:rsidRPr="00A72A27" w14:paraId="091599E1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1D9841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0AE8D8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379307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B4521C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62D42A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161FFF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7A4984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073439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0F6047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100 000,00000</w:t>
            </w:r>
          </w:p>
        </w:tc>
      </w:tr>
      <w:tr w:rsidR="00BC4672" w:rsidRPr="00A72A27" w14:paraId="6A70290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CBD080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AE9023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80657A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65EC9C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D6F1AF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A6ABA3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B75CDA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1606AE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AF2A9F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</w:tr>
      <w:tr w:rsidR="00BC4672" w:rsidRPr="00A72A27" w14:paraId="552F528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6BE39EE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1653F330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2DA5483D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8D110C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77E244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D4253D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496503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5903F4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9D82C7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432 573,30000</w:t>
            </w:r>
          </w:p>
        </w:tc>
      </w:tr>
      <w:tr w:rsidR="00BC4672" w:rsidRPr="00A72A27" w14:paraId="5110C38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137E222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68F1A1A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условий и охраны труда, содействие занятости населения"</w:t>
            </w:r>
          </w:p>
        </w:tc>
        <w:tc>
          <w:tcPr>
            <w:tcW w:w="2628" w:type="dxa"/>
            <w:shd w:val="clear" w:color="auto" w:fill="auto"/>
            <w:hideMark/>
          </w:tcPr>
          <w:p w14:paraId="18D2D82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BBA7C1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C37AC9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EE3F64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A6C56F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95112A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645711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2 750,00000</w:t>
            </w:r>
          </w:p>
        </w:tc>
      </w:tr>
      <w:tr w:rsidR="00BC4672" w:rsidRPr="00A72A27" w14:paraId="1E50B21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B298D5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41F71F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5564994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F5A072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BD01C8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9E3794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6B16E6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FE4CFF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80BF8B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3 102,98500</w:t>
            </w:r>
          </w:p>
        </w:tc>
      </w:tr>
      <w:tr w:rsidR="00BC4672" w:rsidRPr="00A72A27" w14:paraId="23B31FC2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8CBCAC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D2F329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6B5E10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A87305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F55A50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3A83B2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7F24A1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510548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E879D8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13,31500</w:t>
            </w:r>
          </w:p>
        </w:tc>
      </w:tr>
      <w:tr w:rsidR="00BC4672" w:rsidRPr="00A72A27" w14:paraId="26ABC3B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9D6158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505349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3BF361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98AAA6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7B91FE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409572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562420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58BB08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AFF13E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33,00000</w:t>
            </w:r>
          </w:p>
        </w:tc>
      </w:tr>
      <w:tr w:rsidR="00BC4672" w:rsidRPr="00A72A27" w14:paraId="5B08FAC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267EFC1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709A17A8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628A7A4C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5828F9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CCBC03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F98E8F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82D814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4C45F5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C89BC4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5 899,30000</w:t>
            </w:r>
          </w:p>
        </w:tc>
      </w:tr>
      <w:tr w:rsidR="00BC4672" w:rsidRPr="00A72A27" w14:paraId="195E07E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0289C8B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7AE4CF5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"Социальная поддержка жителей Нефтеюганского района"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36F340C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D09131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02E62C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E9024B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ADD51B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7943C5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CDB6FD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9 601,31712</w:t>
            </w:r>
          </w:p>
        </w:tc>
      </w:tr>
      <w:tr w:rsidR="00BC4672" w:rsidRPr="00A72A27" w14:paraId="237615B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7614A3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A68BCA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F1B287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FED361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A4246F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BAA17F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76690F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4D4F21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858D87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374,18288</w:t>
            </w:r>
          </w:p>
        </w:tc>
      </w:tr>
      <w:tr w:rsidR="00BC4672" w:rsidRPr="00A72A27" w14:paraId="624CC3DB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42BF35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521F1C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244E4C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808F0A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A04C1A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38724F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2A157F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2B888D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C660EA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</w:tr>
      <w:tr w:rsidR="00BC4672" w:rsidRPr="00A72A27" w14:paraId="3A7A50A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3602825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194E74DC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71E5D311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8DF276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3F6F6A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4623265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6344DF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F9EFD2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161A81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10 395,50000</w:t>
            </w:r>
          </w:p>
        </w:tc>
      </w:tr>
      <w:tr w:rsidR="00BC4672" w:rsidRPr="00A72A27" w14:paraId="0E9551D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0175B9E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20.0.00.00000</w:t>
            </w:r>
          </w:p>
        </w:tc>
        <w:tc>
          <w:tcPr>
            <w:tcW w:w="2105" w:type="dxa"/>
            <w:shd w:val="clear" w:color="auto" w:fill="auto"/>
            <w:hideMark/>
          </w:tcPr>
          <w:p w14:paraId="1C6A2146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"Совершенствование  муниципального  управления"</w:t>
            </w:r>
          </w:p>
        </w:tc>
        <w:tc>
          <w:tcPr>
            <w:tcW w:w="2628" w:type="dxa"/>
            <w:shd w:val="clear" w:color="auto" w:fill="auto"/>
            <w:hideMark/>
          </w:tcPr>
          <w:p w14:paraId="2E8B370D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DCBAAA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95F92D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2911815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355DB4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FCA4A7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E96E9D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380 562,97601</w:t>
            </w:r>
          </w:p>
        </w:tc>
      </w:tr>
      <w:tr w:rsidR="00BC4672" w:rsidRPr="00A72A27" w14:paraId="7BE6A4E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1172820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70F3DC6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функций органами местного самоуправления Нефтеюганского района и подведомственными администрации Нефтеюганского района казенными учреждениями"</w:t>
            </w:r>
          </w:p>
        </w:tc>
        <w:tc>
          <w:tcPr>
            <w:tcW w:w="2628" w:type="dxa"/>
            <w:shd w:val="clear" w:color="auto" w:fill="auto"/>
            <w:hideMark/>
          </w:tcPr>
          <w:p w14:paraId="565A3CC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EDB239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7F05A2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ABE5F6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45EF43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9CAECB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8E81E7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5 674,55652</w:t>
            </w:r>
          </w:p>
        </w:tc>
      </w:tr>
      <w:tr w:rsidR="00BC4672" w:rsidRPr="00A72A27" w14:paraId="01775CFE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A51501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C7A6D4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7FBF1E5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1FC295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1CB46A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E61354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246A84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BB1CB4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ED08B2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4 168,86466</w:t>
            </w:r>
          </w:p>
        </w:tc>
      </w:tr>
      <w:tr w:rsidR="00BC4672" w:rsidRPr="00A72A27" w14:paraId="63A30AB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B373F7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18B4F4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86CB32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D20C12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C9E7F3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782FB2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20.1.01.02110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6E909F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5300E9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FAB8F3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4 361,23534</w:t>
            </w:r>
          </w:p>
        </w:tc>
      </w:tr>
      <w:tr w:rsidR="00BC4672" w:rsidRPr="00A72A27" w14:paraId="0897BCE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0DE525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C08A65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22E3662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8D2AAE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4F242D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CFC234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FE2327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3B6A04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02F7B3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223 436,16830</w:t>
            </w:r>
          </w:p>
        </w:tc>
      </w:tr>
      <w:tr w:rsidR="00BC4672" w:rsidRPr="00A72A27" w14:paraId="0A95F52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0360F4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4F412B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27E079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7F5E5E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F82862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D620DF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5BF921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154DE9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FEB227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37,40800</w:t>
            </w:r>
          </w:p>
        </w:tc>
      </w:tr>
      <w:tr w:rsidR="00BC4672" w:rsidRPr="00A72A27" w14:paraId="1A4AFDC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5EA2B9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397EF1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26BC230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Контрольно-счетная палата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A982C6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AEBCD4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32FB5B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85A6CB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00A914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07381E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4 116,58635</w:t>
            </w:r>
          </w:p>
        </w:tc>
      </w:tr>
      <w:tr w:rsidR="00BC4672" w:rsidRPr="00A72A27" w14:paraId="7AAB415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9F61E7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1FAD7E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F388BC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756741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AB03BF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5F979F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20.1.01.02041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EC9405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9B61F4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AD9A56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311,90000</w:t>
            </w:r>
          </w:p>
        </w:tc>
      </w:tr>
      <w:tr w:rsidR="00BC4672" w:rsidRPr="00A72A27" w14:paraId="1EC5C34A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6F7DB5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DA7506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6C3920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7C5C28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8C4806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57F7EB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20.1.01.02250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72DC16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1621EE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301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C4784F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6 850,11365</w:t>
            </w:r>
          </w:p>
        </w:tc>
      </w:tr>
      <w:tr w:rsidR="00BC4672" w:rsidRPr="00A72A27" w14:paraId="180A738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3E1BE8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65645C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56C0119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16F214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F5C515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3A991C8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B4A865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50F910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13C0EA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63 934,45818</w:t>
            </w:r>
          </w:p>
        </w:tc>
      </w:tr>
      <w:tr w:rsidR="00BC4672" w:rsidRPr="00A72A27" w14:paraId="41B40D6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63FF0CF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AA10A1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F0BF9B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9774BD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0A4CAE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D08ACF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0DFC67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3CE659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01BB32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50 202,62751</w:t>
            </w:r>
          </w:p>
        </w:tc>
      </w:tr>
      <w:tr w:rsidR="00BC4672" w:rsidRPr="00A72A27" w14:paraId="0B6F6F4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373BB8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9EF1E3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566DF7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698077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1641AC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864325C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6ECED1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A51099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1E9A51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435,12100</w:t>
            </w:r>
          </w:p>
        </w:tc>
      </w:tr>
      <w:tr w:rsidR="00BC4672" w:rsidRPr="00A72A27" w14:paraId="6BD49CF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D0BA27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263D21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A7FC50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2B65D0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91AE9C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888097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5DF98E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DF8E5C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092D3D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BC4672" w:rsidRPr="00A72A27" w14:paraId="6CA6771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69697B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A47BF4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5D8187D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D4531C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2935DA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A7BEE7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F78F4C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E530EB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3688AE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4 402,80000</w:t>
            </w:r>
          </w:p>
        </w:tc>
      </w:tr>
      <w:tr w:rsidR="00BC4672" w:rsidRPr="00A72A27" w14:paraId="6D366D6B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933BB1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09E613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3704435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9990C1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F71CF3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C27F476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20.1.03.59300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3DA072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E51CE3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3610CD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773,00000</w:t>
            </w:r>
          </w:p>
        </w:tc>
      </w:tr>
      <w:tr w:rsidR="00BC4672" w:rsidRPr="00A72A27" w14:paraId="709ACC2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C108F7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25DA4B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5D851FC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720F59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67A08E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2B4737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FBE652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63ABF7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6CF0FB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1 249,00000</w:t>
            </w:r>
          </w:p>
        </w:tc>
      </w:tr>
      <w:tr w:rsidR="00BC4672" w:rsidRPr="00A72A27" w14:paraId="61D80B1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D95CFF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7596AE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3C666D0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0720C1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246F16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6A7B97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B83A56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46C8A8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30C16E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</w:tr>
      <w:tr w:rsidR="00BC4672" w:rsidRPr="00A72A27" w14:paraId="4AB9AAA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82E436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1DC9C4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67647C8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5092E7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C49522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3E11C06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DFCF01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B92868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F3EE3E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9 094,13650</w:t>
            </w:r>
          </w:p>
        </w:tc>
      </w:tr>
      <w:tr w:rsidR="00BC4672" w:rsidRPr="00A72A27" w14:paraId="406553D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4FD46FB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23CE3E95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3A43AD13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1538EA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D94E4A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414ACC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8359E3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C03A63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30C0D4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379 767,97601</w:t>
            </w:r>
          </w:p>
        </w:tc>
      </w:tr>
      <w:tr w:rsidR="00BC4672" w:rsidRPr="00A72A27" w14:paraId="06760BB2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0A4D9DF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5EB2F90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2628" w:type="dxa"/>
            <w:shd w:val="clear" w:color="auto" w:fill="auto"/>
            <w:hideMark/>
          </w:tcPr>
          <w:p w14:paraId="130886F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92F850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F0E632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5FFEA8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5D4F87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64CA24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4FA6EB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</w:tr>
      <w:tr w:rsidR="00BC4672" w:rsidRPr="00A72A27" w14:paraId="4BE7397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9AB5B6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DDE003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08BB259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E9E8D2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39A66A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560680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E830B0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44B513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877182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</w:tr>
      <w:tr w:rsidR="00BC4672" w:rsidRPr="00A72A27" w14:paraId="1B98F321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00951A4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31E9DB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78945F1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F1138B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2B8CCD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6966B2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398BED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5DDED2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DDFBE6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</w:tr>
      <w:tr w:rsidR="00BC4672" w:rsidRPr="00A72A27" w14:paraId="25ABE1E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5B3EDD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72B7209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7669835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8E075A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60E417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BF14140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1610CB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3329C5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7A525E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</w:tr>
      <w:tr w:rsidR="00BC4672" w:rsidRPr="00A72A27" w14:paraId="2DC3541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E06110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9C7A5D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5B31E55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43862A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22E241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F2A9A3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06BC58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1852B0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CCF74D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BC4672" w:rsidRPr="00A72A27" w14:paraId="4A43DB41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397E08B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33203E53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7703CFB0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843957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3C9B9E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CED3A7D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3E9C55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A45A00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C18460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795,00000</w:t>
            </w:r>
          </w:p>
        </w:tc>
      </w:tr>
      <w:tr w:rsidR="00BC4672" w:rsidRPr="00A72A27" w14:paraId="286F8C9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283F1C9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21.0.00.00000</w:t>
            </w:r>
          </w:p>
        </w:tc>
        <w:tc>
          <w:tcPr>
            <w:tcW w:w="2105" w:type="dxa"/>
            <w:shd w:val="clear" w:color="auto" w:fill="auto"/>
            <w:hideMark/>
          </w:tcPr>
          <w:p w14:paraId="183792E3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Муниципальная программа Нефтеюганского района "Профилактика </w:t>
            </w: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экстремизма, гармонизация межэтнических и межкультурных отношений "</w:t>
            </w:r>
          </w:p>
        </w:tc>
        <w:tc>
          <w:tcPr>
            <w:tcW w:w="2628" w:type="dxa"/>
            <w:shd w:val="clear" w:color="auto" w:fill="auto"/>
            <w:hideMark/>
          </w:tcPr>
          <w:p w14:paraId="270AC863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3B6411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1EC52B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22D3EBF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CCCF52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DE6F71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0A1561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2 052,48333</w:t>
            </w:r>
          </w:p>
        </w:tc>
      </w:tr>
      <w:tr w:rsidR="00BC4672" w:rsidRPr="00A72A27" w14:paraId="3BBB494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5A70479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2077D03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2F7C803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64F7F7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2D9EEF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3DB25C4B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21.1.01.99990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E8B70C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673543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172C9F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</w:tr>
      <w:tr w:rsidR="00BC4672" w:rsidRPr="00A72A27" w14:paraId="16087A2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AF7BB6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CDD539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1DD3E7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FB16CC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4A73EE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F24DC4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422E6F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A031F1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4CBB5C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21,00075</w:t>
            </w:r>
          </w:p>
        </w:tc>
      </w:tr>
      <w:tr w:rsidR="00BC4672" w:rsidRPr="00A72A27" w14:paraId="5BCFCCD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E42866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92BEB2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4E8EBB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6A6CBC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7E563E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6361BAA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21.1.07.82560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4D0099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C0C047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413848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146,70000</w:t>
            </w:r>
          </w:p>
        </w:tc>
      </w:tr>
      <w:tr w:rsidR="00BC4672" w:rsidRPr="00A72A27" w14:paraId="7C8E33E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DF31F5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3070DE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0AD059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8BC9EA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71EE52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74AC2E5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A2392F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1CA34B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556588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347,03258</w:t>
            </w:r>
          </w:p>
        </w:tc>
      </w:tr>
      <w:tr w:rsidR="00BC4672" w:rsidRPr="00A72A27" w14:paraId="0F120D7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669824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8B8A11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E09809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D98183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EE703A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F82E9C5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21.1.07.S2560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C4ED97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7F9C58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41CC72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342,30000</w:t>
            </w:r>
          </w:p>
        </w:tc>
      </w:tr>
      <w:tr w:rsidR="00BC4672" w:rsidRPr="00A72A27" w14:paraId="3B1BED7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29AB13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38E87C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shd w:val="clear" w:color="auto" w:fill="auto"/>
            <w:hideMark/>
          </w:tcPr>
          <w:p w14:paraId="4DFB47C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3BFDE53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64EC70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736D1F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D21592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365188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86A250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76,00000</w:t>
            </w:r>
          </w:p>
        </w:tc>
      </w:tr>
      <w:tr w:rsidR="00BC4672" w:rsidRPr="00A72A27" w14:paraId="35BD8F5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971B93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5ADC05D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45D806A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B842BC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891505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9C3A63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1CB936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9E3661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3D10BC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BC4672" w:rsidRPr="00A72A27" w14:paraId="123E64E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430990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176A8F2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6E01E80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A2F958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E89653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7FBE54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5971AE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0EECD8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45093A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</w:tr>
      <w:tr w:rsidR="00BC4672" w:rsidRPr="00A72A27" w14:paraId="3EF4AF66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EB20B4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F68357C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2BD885A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C8B321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30CF2C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2CA50AC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685BFE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42016E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E1C4E4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</w:tr>
      <w:tr w:rsidR="00BC4672" w:rsidRPr="00A72A27" w14:paraId="36029D4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BF9A43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31D826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5E1FD07A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58DC13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A3A669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D7DD817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FD7B72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119A5A5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988892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399,45000</w:t>
            </w:r>
          </w:p>
        </w:tc>
      </w:tr>
      <w:tr w:rsidR="00BC4672" w:rsidRPr="00A72A27" w14:paraId="78721552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1D59375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02ABD59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52D364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2872AE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6853E0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0AA4EAC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098CDB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118A5E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9A20A4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</w:tr>
      <w:tr w:rsidR="00BC4672" w:rsidRPr="00A72A27" w14:paraId="3C4CDE8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4BA8D37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6C54CA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A19928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2164CC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C8C807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529B0C5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B6F578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97C8C7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A2659B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</w:tr>
      <w:tr w:rsidR="00BC4672" w:rsidRPr="00A72A27" w14:paraId="17380DD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6C01D67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1D8D122F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47FF5A3C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A357C6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60F13AC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2168BE36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A55CFE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5915597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315D27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2 052,48333</w:t>
            </w:r>
          </w:p>
        </w:tc>
      </w:tr>
      <w:tr w:rsidR="00BC4672" w:rsidRPr="00A72A27" w14:paraId="2F43D7E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5C77356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24.0.00.00000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6447F9B8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туризма"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3843F11E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2185ED9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9F927C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676E5C9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24.0.01.99990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2A5A459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42C3EB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06FE22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184,82500</w:t>
            </w:r>
          </w:p>
        </w:tc>
      </w:tr>
      <w:tr w:rsidR="00BC4672" w:rsidRPr="00A72A27" w14:paraId="022C25A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8BF45D6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3CE6F90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03ED97E2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CE86E0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BD0D8F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620ECFF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24.0.01.99990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830EE5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8347B8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074213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10 000,00000</w:t>
            </w:r>
          </w:p>
        </w:tc>
      </w:tr>
      <w:tr w:rsidR="00BC4672" w:rsidRPr="00A72A27" w14:paraId="025A861B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72AC971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22D072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74788B3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F82406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2ECC37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012D01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24.0.03.99990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CC50C5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E77629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50DED7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241,13500</w:t>
            </w:r>
          </w:p>
        </w:tc>
      </w:tr>
      <w:tr w:rsidR="00BC4672" w:rsidRPr="00A72A27" w14:paraId="71D3EEA5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65D777E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162088D5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792E13AA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7B55B1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375593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7EBE87F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40432A5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BBC8CD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B74259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10 425,96000</w:t>
            </w:r>
          </w:p>
        </w:tc>
      </w:tr>
      <w:tr w:rsidR="00BC4672" w:rsidRPr="00A72A27" w14:paraId="0AECFB0D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6A771E6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25.0.00.00000</w:t>
            </w:r>
          </w:p>
        </w:tc>
        <w:tc>
          <w:tcPr>
            <w:tcW w:w="2105" w:type="dxa"/>
            <w:shd w:val="clear" w:color="auto" w:fill="auto"/>
            <w:hideMark/>
          </w:tcPr>
          <w:p w14:paraId="76D58BE9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Муниципальная программа Нефтеюганского района "Градостроительство и землепользование"</w:t>
            </w:r>
          </w:p>
        </w:tc>
        <w:tc>
          <w:tcPr>
            <w:tcW w:w="2628" w:type="dxa"/>
            <w:shd w:val="clear" w:color="auto" w:fill="auto"/>
            <w:hideMark/>
          </w:tcPr>
          <w:p w14:paraId="79656293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183A83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2D87DA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65A24D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B43778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664CB3B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797F05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48 492,90144</w:t>
            </w:r>
          </w:p>
        </w:tc>
      </w:tr>
      <w:tr w:rsidR="00BC4672" w:rsidRPr="00A72A27" w14:paraId="43ACE8B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 w:val="restart"/>
            <w:shd w:val="clear" w:color="auto" w:fill="auto"/>
            <w:noWrap/>
            <w:hideMark/>
          </w:tcPr>
          <w:p w14:paraId="4067DE5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25.1.00.00000</w:t>
            </w:r>
          </w:p>
        </w:tc>
        <w:tc>
          <w:tcPr>
            <w:tcW w:w="2105" w:type="dxa"/>
            <w:vMerge w:val="restart"/>
            <w:shd w:val="clear" w:color="auto" w:fill="auto"/>
            <w:hideMark/>
          </w:tcPr>
          <w:p w14:paraId="6BC9876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архитектурной и градостроительной деятельности"</w:t>
            </w:r>
          </w:p>
        </w:tc>
        <w:tc>
          <w:tcPr>
            <w:tcW w:w="2628" w:type="dxa"/>
            <w:vMerge w:val="restart"/>
            <w:shd w:val="clear" w:color="auto" w:fill="auto"/>
            <w:hideMark/>
          </w:tcPr>
          <w:p w14:paraId="2D5D0F94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62B766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C6A653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8BA15B3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25.1.01.82910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5DF2D4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DD8A794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BA1A7B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10 682,50000</w:t>
            </w:r>
          </w:p>
        </w:tc>
      </w:tr>
      <w:tr w:rsidR="00BC4672" w:rsidRPr="00A72A27" w14:paraId="54ADF643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5B693D6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6F666339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5F97FB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FA63D3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78752B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1D7D8B0E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25.1.01.99990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744C57B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2FCD500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284333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865,45000</w:t>
            </w:r>
          </w:p>
        </w:tc>
      </w:tr>
      <w:tr w:rsidR="00BC4672" w:rsidRPr="00A72A27" w14:paraId="4CCE5859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30CD3930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4C17BFE7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4629D61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E07DE2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EE2E3F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150A4D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25.1.02.99990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0DCFCC3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7D9BE6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76A871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276,55000</w:t>
            </w:r>
          </w:p>
        </w:tc>
      </w:tr>
      <w:tr w:rsidR="00BC4672" w:rsidRPr="00A72A27" w14:paraId="4BB650B4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vMerge/>
            <w:shd w:val="clear" w:color="auto" w:fill="auto"/>
            <w:vAlign w:val="center"/>
            <w:hideMark/>
          </w:tcPr>
          <w:p w14:paraId="23202F1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  <w:hideMark/>
          </w:tcPr>
          <w:p w14:paraId="24BA65C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28" w:type="dxa"/>
            <w:vMerge/>
            <w:shd w:val="clear" w:color="auto" w:fill="auto"/>
            <w:vAlign w:val="center"/>
            <w:hideMark/>
          </w:tcPr>
          <w:p w14:paraId="1DDEA15D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00E1371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5B0C349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7E498121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25.1.03.02040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4EBCE3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552FE4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BF2C68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32 162,13900</w:t>
            </w:r>
          </w:p>
        </w:tc>
      </w:tr>
      <w:tr w:rsidR="00BC4672" w:rsidRPr="00A72A27" w14:paraId="43AA16CC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2C42DD5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1C310A53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2065D7D7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E1603B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2D9A18B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BB30105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D3ADCC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635A95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3AD8A9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43 986,63900</w:t>
            </w:r>
          </w:p>
        </w:tc>
      </w:tr>
      <w:tr w:rsidR="00BC4672" w:rsidRPr="00A72A27" w14:paraId="6220B802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6F39717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25.2.00.00000</w:t>
            </w:r>
          </w:p>
        </w:tc>
        <w:tc>
          <w:tcPr>
            <w:tcW w:w="2105" w:type="dxa"/>
            <w:shd w:val="clear" w:color="auto" w:fill="auto"/>
            <w:hideMark/>
          </w:tcPr>
          <w:p w14:paraId="09C1D405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"Использование земельных ресурсов в границах муниципального образования Нефтеюганский район"</w:t>
            </w:r>
          </w:p>
        </w:tc>
        <w:tc>
          <w:tcPr>
            <w:tcW w:w="2628" w:type="dxa"/>
            <w:shd w:val="clear" w:color="auto" w:fill="auto"/>
            <w:hideMark/>
          </w:tcPr>
          <w:p w14:paraId="6BEF80E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5E30395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B1587E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40C01C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25.2.01.99990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BAC631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7F624D9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94834D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535,00000</w:t>
            </w:r>
          </w:p>
        </w:tc>
      </w:tr>
      <w:tr w:rsidR="00BC4672" w:rsidRPr="00A72A27" w14:paraId="353E2B7A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1C4007B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5F748291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13C1F063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122FB52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4B461D1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5BD6FFD4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6221473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1B736E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CC2B8F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535,00000</w:t>
            </w:r>
          </w:p>
        </w:tc>
      </w:tr>
      <w:tr w:rsidR="00BC4672" w:rsidRPr="00A72A27" w14:paraId="365433CF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2D16C20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25.3.00.00000</w:t>
            </w:r>
          </w:p>
        </w:tc>
        <w:tc>
          <w:tcPr>
            <w:tcW w:w="2105" w:type="dxa"/>
            <w:shd w:val="clear" w:color="auto" w:fill="auto"/>
            <w:hideMark/>
          </w:tcPr>
          <w:p w14:paraId="5D1F9203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"Поддержка садоводства и огородничества"</w:t>
            </w:r>
          </w:p>
        </w:tc>
        <w:tc>
          <w:tcPr>
            <w:tcW w:w="2628" w:type="dxa"/>
            <w:shd w:val="clear" w:color="auto" w:fill="auto"/>
            <w:hideMark/>
          </w:tcPr>
          <w:p w14:paraId="1F3171C1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6E5CBD6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78C9989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68F006D6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25.3.01.99990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B433740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3CAB879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B7D709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</w:tr>
      <w:tr w:rsidR="00BC4672" w:rsidRPr="00A72A27" w14:paraId="0A54A0E8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57544A7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57B98EE5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04ABD4F7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4F15BF2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10540B1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33996B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5356E662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7D10E8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A27221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500,00000</w:t>
            </w:r>
          </w:p>
        </w:tc>
      </w:tr>
      <w:tr w:rsidR="00BC4672" w:rsidRPr="00A72A27" w14:paraId="58B2EB80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6BADAD1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25.4.00.00000</w:t>
            </w:r>
          </w:p>
        </w:tc>
        <w:tc>
          <w:tcPr>
            <w:tcW w:w="2105" w:type="dxa"/>
            <w:shd w:val="clear" w:color="auto" w:fill="auto"/>
            <w:hideMark/>
          </w:tcPr>
          <w:p w14:paraId="00D6FA4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Подпрограмма "Проектирование и строительство систем инженерной инфраструктуры"</w:t>
            </w:r>
          </w:p>
        </w:tc>
        <w:tc>
          <w:tcPr>
            <w:tcW w:w="2628" w:type="dxa"/>
            <w:shd w:val="clear" w:color="auto" w:fill="auto"/>
            <w:hideMark/>
          </w:tcPr>
          <w:p w14:paraId="524CD11B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67FEEC0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39B27B9A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0F3C845C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25.4.01.42110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1FAE86DB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05783357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F56316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3 471,26244</w:t>
            </w:r>
          </w:p>
        </w:tc>
      </w:tr>
      <w:tr w:rsidR="00BC4672" w:rsidRPr="00A72A27" w14:paraId="2553353B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hideMark/>
          </w:tcPr>
          <w:p w14:paraId="630183A9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5" w:type="dxa"/>
            <w:shd w:val="clear" w:color="auto" w:fill="auto"/>
            <w:hideMark/>
          </w:tcPr>
          <w:p w14:paraId="4C24D564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2628" w:type="dxa"/>
            <w:shd w:val="clear" w:color="auto" w:fill="auto"/>
            <w:hideMark/>
          </w:tcPr>
          <w:p w14:paraId="3C1B45DB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center"/>
            <w:hideMark/>
          </w:tcPr>
          <w:p w14:paraId="7D53A4F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center"/>
            <w:hideMark/>
          </w:tcPr>
          <w:p w14:paraId="0CEBAF35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center"/>
            <w:hideMark/>
          </w:tcPr>
          <w:p w14:paraId="48AD4F42" w14:textId="77777777" w:rsidR="00BC4672" w:rsidRPr="00A72A27" w:rsidRDefault="00BC4672" w:rsidP="00416F34">
            <w:pPr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center"/>
            <w:hideMark/>
          </w:tcPr>
          <w:p w14:paraId="3BC669FF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center"/>
            <w:hideMark/>
          </w:tcPr>
          <w:p w14:paraId="45DD3F5E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3D4C9E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3 471,26244</w:t>
            </w:r>
          </w:p>
        </w:tc>
      </w:tr>
      <w:tr w:rsidR="00BC4672" w:rsidRPr="00A72A27" w14:paraId="2F1019D7" w14:textId="77777777" w:rsidTr="000355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42DF1C1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 </w:t>
            </w:r>
          </w:p>
        </w:tc>
        <w:tc>
          <w:tcPr>
            <w:tcW w:w="2105" w:type="dxa"/>
            <w:shd w:val="clear" w:color="auto" w:fill="auto"/>
            <w:noWrap/>
            <w:vAlign w:val="center"/>
            <w:hideMark/>
          </w:tcPr>
          <w:p w14:paraId="71A01A01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Всего по программам</w:t>
            </w:r>
          </w:p>
        </w:tc>
        <w:tc>
          <w:tcPr>
            <w:tcW w:w="2628" w:type="dxa"/>
            <w:shd w:val="clear" w:color="auto" w:fill="auto"/>
            <w:noWrap/>
            <w:vAlign w:val="center"/>
            <w:hideMark/>
          </w:tcPr>
          <w:p w14:paraId="26128E9A" w14:textId="77777777" w:rsidR="00BC4672" w:rsidRPr="00A72A27" w:rsidRDefault="00BC4672" w:rsidP="00416F34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9" w:type="dxa"/>
            <w:shd w:val="clear" w:color="auto" w:fill="auto"/>
            <w:noWrap/>
            <w:vAlign w:val="bottom"/>
            <w:hideMark/>
          </w:tcPr>
          <w:p w14:paraId="30F575B3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7" w:type="dxa"/>
            <w:shd w:val="clear" w:color="auto" w:fill="auto"/>
            <w:noWrap/>
            <w:vAlign w:val="bottom"/>
            <w:hideMark/>
          </w:tcPr>
          <w:p w14:paraId="53B12001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8" w:type="dxa"/>
            <w:shd w:val="clear" w:color="auto" w:fill="auto"/>
            <w:noWrap/>
            <w:vAlign w:val="bottom"/>
            <w:hideMark/>
          </w:tcPr>
          <w:p w14:paraId="4D25A73F" w14:textId="77777777" w:rsidR="00BC4672" w:rsidRPr="00A72A27" w:rsidRDefault="00BC4672" w:rsidP="00416F3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81" w:type="dxa"/>
            <w:shd w:val="clear" w:color="auto" w:fill="auto"/>
            <w:noWrap/>
            <w:vAlign w:val="bottom"/>
            <w:hideMark/>
          </w:tcPr>
          <w:p w14:paraId="388DF068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87" w:type="dxa"/>
            <w:shd w:val="clear" w:color="auto" w:fill="auto"/>
            <w:noWrap/>
            <w:vAlign w:val="bottom"/>
            <w:hideMark/>
          </w:tcPr>
          <w:p w14:paraId="384C9B6D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14:paraId="6DF36FAC" w14:textId="77777777" w:rsidR="00BC4672" w:rsidRPr="00A72A27" w:rsidRDefault="00BC4672" w:rsidP="00416F34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72A2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5 207 919,36603</w:t>
            </w:r>
          </w:p>
        </w:tc>
      </w:tr>
    </w:tbl>
    <w:p w14:paraId="17BC066E" w14:textId="77777777" w:rsidR="00BC4672" w:rsidRPr="00A72A27" w:rsidRDefault="00BC4672" w:rsidP="00BC4672">
      <w:pPr>
        <w:rPr>
          <w:rFonts w:ascii="Times New Roman" w:hAnsi="Times New Roman" w:cs="Times New Roman"/>
          <w:sz w:val="16"/>
          <w:szCs w:val="16"/>
        </w:rPr>
      </w:pPr>
    </w:p>
    <w:p w14:paraId="07282401" w14:textId="77777777" w:rsidR="00D9274D" w:rsidRPr="00A72A27" w:rsidRDefault="00D9274D" w:rsidP="00BC4672">
      <w:pPr>
        <w:rPr>
          <w:rFonts w:ascii="Times New Roman" w:hAnsi="Times New Roman" w:cs="Times New Roman"/>
          <w:sz w:val="16"/>
          <w:szCs w:val="16"/>
        </w:rPr>
      </w:pPr>
    </w:p>
    <w:sectPr w:rsidR="00D9274D" w:rsidRPr="00A72A27" w:rsidSect="00A72A27">
      <w:pgSz w:w="11906" w:h="16838"/>
      <w:pgMar w:top="426" w:right="560" w:bottom="1140" w:left="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672"/>
    <w:rsid w:val="000355A9"/>
    <w:rsid w:val="003C4270"/>
    <w:rsid w:val="004B5C2A"/>
    <w:rsid w:val="008A4C4B"/>
    <w:rsid w:val="00A72A27"/>
    <w:rsid w:val="00BC4672"/>
    <w:rsid w:val="00D9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FF735"/>
  <w15:chartTrackingRefBased/>
  <w15:docId w15:val="{C20CDBA8-FBFB-4F2D-B6CA-E9264F7D9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3502</Words>
  <Characters>19965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Крамич Наталья Валерьевна</cp:lastModifiedBy>
  <cp:revision>3</cp:revision>
  <dcterms:created xsi:type="dcterms:W3CDTF">2022-11-25T05:40:00Z</dcterms:created>
  <dcterms:modified xsi:type="dcterms:W3CDTF">2022-11-25T11:35:00Z</dcterms:modified>
</cp:coreProperties>
</file>